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64A" w:rsidRDefault="00C3064A" w:rsidP="00C3064A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C3064A" w:rsidRDefault="00C3064A" w:rsidP="00C306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3064A" w:rsidRDefault="00C3064A" w:rsidP="00C306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3064A" w:rsidRDefault="00C3064A" w:rsidP="00C306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3064A" w:rsidRDefault="00C3064A" w:rsidP="00C306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3064A" w:rsidRDefault="00C3064A" w:rsidP="00C306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18" w:type="dxa"/>
        <w:tblInd w:w="-7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34"/>
        <w:gridCol w:w="2289"/>
        <w:gridCol w:w="1275"/>
        <w:gridCol w:w="799"/>
        <w:gridCol w:w="901"/>
        <w:gridCol w:w="852"/>
        <w:gridCol w:w="1157"/>
        <w:gridCol w:w="829"/>
        <w:gridCol w:w="770"/>
        <w:gridCol w:w="755"/>
        <w:gridCol w:w="992"/>
        <w:gridCol w:w="1026"/>
        <w:gridCol w:w="2839"/>
      </w:tblGrid>
      <w:tr w:rsidR="00C3064A" w:rsidRPr="00C3064A" w:rsidTr="00C3064A">
        <w:trPr>
          <w:trHeight w:val="2339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3064A" w:rsidRPr="00C3064A" w:rsidTr="00C3064A"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64A" w:rsidRPr="00C3064A" w:rsidRDefault="00C3064A" w:rsidP="00C3064A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</w:rPr>
            </w:pPr>
          </w:p>
        </w:tc>
      </w:tr>
      <w:tr w:rsidR="00C3064A" w:rsidRPr="00C3064A" w:rsidTr="00C3064A">
        <w:trPr>
          <w:trHeight w:val="79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sz w:val="20"/>
                <w:szCs w:val="20"/>
              </w:rPr>
              <w:t>Шурыгина Елена Юрьевна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autoSpaceDE w:val="0"/>
              <w:autoSpaceDN w:val="0"/>
              <w:adjustRightInd w:val="0"/>
              <w:jc w:val="center"/>
              <w:rPr>
                <w:rFonts w:eastAsia="SimSun"/>
                <w:bCs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главного специалиста контрольно-ревизионного отдела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64A" w:rsidRPr="00C3064A" w:rsidRDefault="00C306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64A" w:rsidRPr="00C3064A" w:rsidRDefault="00C3064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C3064A">
              <w:rPr>
                <w:rFonts w:asciiTheme="minorHAnsi" w:eastAsiaTheme="minorEastAsia" w:hAnsiTheme="minorHAnsi" w:cstheme="minorBidi"/>
                <w:sz w:val="20"/>
                <w:szCs w:val="20"/>
              </w:rPr>
              <w:t>совместная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64A" w:rsidRPr="00C3064A" w:rsidRDefault="00C3064A" w:rsidP="00DB6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64A" w:rsidRPr="00C3064A" w:rsidRDefault="00C3064A" w:rsidP="00DB6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064A" w:rsidRPr="00C3064A" w:rsidRDefault="00C3064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sz w:val="20"/>
                <w:szCs w:val="20"/>
              </w:rPr>
              <w:t>471 812,98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64A" w:rsidRPr="00C3064A" w:rsidRDefault="00C3064A">
            <w:pPr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sz w:val="20"/>
                <w:szCs w:val="20"/>
              </w:rPr>
            </w:pPr>
          </w:p>
        </w:tc>
      </w:tr>
      <w:tr w:rsidR="00C3064A" w:rsidRPr="00C3064A" w:rsidTr="00C3064A">
        <w:trPr>
          <w:trHeight w:val="79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64A" w:rsidRPr="00C3064A" w:rsidRDefault="00C30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64A" w:rsidRPr="00C3064A" w:rsidRDefault="00C3064A" w:rsidP="000B344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C3064A">
              <w:rPr>
                <w:rFonts w:asciiTheme="minorHAnsi" w:eastAsiaTheme="minorEastAsia" w:hAnsiTheme="minorHAnsi" w:cstheme="minorBidi"/>
                <w:sz w:val="20"/>
                <w:szCs w:val="20"/>
              </w:rPr>
              <w:t>совместная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64A" w:rsidRPr="00C3064A" w:rsidRDefault="00C3064A" w:rsidP="00E03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64A" w:rsidRPr="00C3064A" w:rsidRDefault="00C3064A" w:rsidP="00E03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064A" w:rsidRPr="00C3064A" w:rsidRDefault="00C3064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KALINA 111940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64A">
              <w:rPr>
                <w:rFonts w:ascii="Times New Roman" w:hAnsi="Times New Roman" w:cs="Times New Roman"/>
                <w:sz w:val="20"/>
                <w:szCs w:val="20"/>
              </w:rPr>
              <w:t>685 294,25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64A" w:rsidRPr="00C3064A" w:rsidRDefault="00C3064A">
            <w:pPr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sz w:val="20"/>
                <w:szCs w:val="20"/>
              </w:rPr>
            </w:pPr>
          </w:p>
        </w:tc>
      </w:tr>
      <w:tr w:rsidR="00C3064A" w:rsidRPr="00C3064A" w:rsidTr="00E347BB">
        <w:trPr>
          <w:trHeight w:val="79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0840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64A" w:rsidRPr="00C3064A" w:rsidRDefault="00C306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64A" w:rsidRPr="00C3064A" w:rsidRDefault="00C3064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64A" w:rsidRPr="00C3064A" w:rsidRDefault="00C3064A" w:rsidP="00E03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64A" w:rsidRPr="00C3064A" w:rsidRDefault="00C3064A" w:rsidP="00E03B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064A" w:rsidRPr="00B80840" w:rsidRDefault="00C3064A" w:rsidP="002A2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840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064A" w:rsidRPr="00B80840" w:rsidRDefault="00C3064A" w:rsidP="002A2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840"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064A" w:rsidRPr="00B80840" w:rsidRDefault="00C3064A" w:rsidP="002A22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84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064A" w:rsidRPr="00C3064A" w:rsidRDefault="00C3064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64A" w:rsidRPr="00C3064A" w:rsidRDefault="00C3064A">
            <w:pPr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sz w:val="20"/>
                <w:szCs w:val="20"/>
              </w:rPr>
            </w:pPr>
          </w:p>
        </w:tc>
      </w:tr>
      <w:tr w:rsidR="00C3064A" w:rsidRPr="00C3064A" w:rsidTr="000B344E">
        <w:trPr>
          <w:trHeight w:val="79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0B344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0840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0B34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64A" w:rsidRPr="00C3064A" w:rsidRDefault="00C3064A" w:rsidP="000B34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64A" w:rsidRPr="00C3064A" w:rsidRDefault="00C3064A" w:rsidP="000B344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64A" w:rsidRPr="00C3064A" w:rsidRDefault="00C3064A" w:rsidP="000B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3064A" w:rsidRPr="00C3064A" w:rsidRDefault="00C3064A" w:rsidP="000B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064A" w:rsidRPr="00B80840" w:rsidRDefault="00C3064A" w:rsidP="000B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840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064A" w:rsidRPr="00B80840" w:rsidRDefault="00C3064A" w:rsidP="000B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840"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064A" w:rsidRPr="00B80840" w:rsidRDefault="00C3064A" w:rsidP="000B3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084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0B344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3064A" w:rsidRPr="00C3064A" w:rsidRDefault="00C3064A" w:rsidP="000B344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064A" w:rsidRPr="00C3064A" w:rsidRDefault="00C3064A" w:rsidP="000B34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3064A" w:rsidRPr="00C3064A" w:rsidRDefault="00C3064A" w:rsidP="000B344E">
            <w:pPr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sz w:val="20"/>
                <w:szCs w:val="20"/>
              </w:rPr>
            </w:pPr>
          </w:p>
        </w:tc>
      </w:tr>
    </w:tbl>
    <w:p w:rsidR="00272045" w:rsidRDefault="00272045" w:rsidP="00C3064A">
      <w:pPr>
        <w:autoSpaceDE w:val="0"/>
        <w:autoSpaceDN w:val="0"/>
        <w:adjustRightInd w:val="0"/>
        <w:spacing w:after="0" w:line="240" w:lineRule="auto"/>
        <w:jc w:val="both"/>
      </w:pPr>
    </w:p>
    <w:sectPr w:rsidR="00272045" w:rsidSect="00C3064A">
      <w:pgSz w:w="16838" w:h="11906" w:orient="landscape"/>
      <w:pgMar w:top="426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28B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045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5DC6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0840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BF2075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064A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E13BF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5080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3064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48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2015-05-15T11:00:00Z</dcterms:created>
  <dcterms:modified xsi:type="dcterms:W3CDTF">2015-05-15T11:00:00Z</dcterms:modified>
</cp:coreProperties>
</file>