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3AB" w:rsidRDefault="006713AB" w:rsidP="006713A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713AB" w:rsidRDefault="006713AB" w:rsidP="006713A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6713AB" w:rsidRDefault="006713AB" w:rsidP="006713A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6713AB" w:rsidRDefault="006713AB" w:rsidP="006713A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6713AB" w:rsidRDefault="006713AB" w:rsidP="006713A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6713AB" w:rsidRDefault="006713AB" w:rsidP="006713A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65" w:type="dxa"/>
        <w:tblInd w:w="-125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034"/>
        <w:gridCol w:w="2552"/>
        <w:gridCol w:w="838"/>
        <w:gridCol w:w="973"/>
        <w:gridCol w:w="901"/>
        <w:gridCol w:w="852"/>
        <w:gridCol w:w="1157"/>
        <w:gridCol w:w="829"/>
        <w:gridCol w:w="770"/>
        <w:gridCol w:w="755"/>
        <w:gridCol w:w="992"/>
        <w:gridCol w:w="1026"/>
        <w:gridCol w:w="3086"/>
      </w:tblGrid>
      <w:tr w:rsidR="006713AB" w:rsidRPr="006713AB" w:rsidTr="006713AB">
        <w:trPr>
          <w:trHeight w:val="2339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Pr="006713AB" w:rsidRDefault="006713AB" w:rsidP="006713AB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6713AB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Pr="006713AB" w:rsidRDefault="006713AB" w:rsidP="006713AB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6713AB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Pr="006713AB" w:rsidRDefault="006713AB" w:rsidP="006713AB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6713AB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Pr="006713AB" w:rsidRDefault="006713AB" w:rsidP="006713AB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6713AB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Pr="006713AB" w:rsidRDefault="006713AB" w:rsidP="006713AB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6713AB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Pr="006713AB" w:rsidRDefault="006713AB" w:rsidP="006713AB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6713AB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Pr="006713AB" w:rsidRDefault="006713AB" w:rsidP="006713AB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6713AB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713AB" w:rsidRPr="006713AB" w:rsidTr="006713AB"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3AB" w:rsidRPr="006713AB" w:rsidRDefault="006713AB" w:rsidP="006713AB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eastAsia="SimSu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3AB" w:rsidRPr="006713AB" w:rsidRDefault="006713AB" w:rsidP="006713AB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eastAsia="SimSun"/>
                <w:bCs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Pr="006713AB" w:rsidRDefault="006713AB" w:rsidP="006713AB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6713AB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Pr="006713AB" w:rsidRDefault="006713AB" w:rsidP="006713AB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6713AB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Pr="006713AB" w:rsidRDefault="006713AB" w:rsidP="006713AB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6713AB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Pr="006713AB" w:rsidRDefault="006713AB" w:rsidP="006713AB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6713AB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Pr="006713AB" w:rsidRDefault="006713AB" w:rsidP="006713AB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6713AB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Pr="006713AB" w:rsidRDefault="006713AB" w:rsidP="006713AB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6713AB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Pr="006713AB" w:rsidRDefault="006713AB" w:rsidP="006713AB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6713AB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Pr="006713AB" w:rsidRDefault="006713AB" w:rsidP="006713AB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6713AB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Pr="006713AB" w:rsidRDefault="006713AB" w:rsidP="006713AB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6713AB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3AB" w:rsidRPr="006713AB" w:rsidRDefault="006713AB" w:rsidP="006713AB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eastAsia="SimSun"/>
                <w:bCs/>
                <w:sz w:val="20"/>
                <w:szCs w:val="20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3AB" w:rsidRPr="006713AB" w:rsidRDefault="006713AB" w:rsidP="006713AB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eastAsia="SimSun"/>
                <w:bCs/>
                <w:sz w:val="20"/>
                <w:szCs w:val="20"/>
              </w:rPr>
            </w:pPr>
          </w:p>
        </w:tc>
      </w:tr>
      <w:tr w:rsidR="006713AB" w:rsidTr="006713AB">
        <w:trPr>
          <w:trHeight w:val="794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Default="006713AB">
            <w:pPr>
              <w:suppressAutoHyphens/>
              <w:autoSpaceDE w:val="0"/>
              <w:autoSpaceDN w:val="0"/>
              <w:adjustRightInd w:val="0"/>
              <w:rPr>
                <w:rFonts w:eastAsia="SimSun"/>
                <w:bCs/>
              </w:rPr>
            </w:pPr>
            <w:proofErr w:type="spellStart"/>
            <w:r w:rsidRPr="000A3FED">
              <w:rPr>
                <w:rFonts w:ascii="Times New Roman" w:hAnsi="Times New Roman" w:cs="Times New Roman"/>
                <w:sz w:val="20"/>
                <w:szCs w:val="20"/>
              </w:rPr>
              <w:t>Шепель</w:t>
            </w:r>
            <w:proofErr w:type="spellEnd"/>
            <w:r w:rsidRPr="000A3FED">
              <w:rPr>
                <w:rFonts w:ascii="Times New Roman" w:hAnsi="Times New Roman" w:cs="Times New Roman"/>
                <w:sz w:val="20"/>
                <w:szCs w:val="20"/>
              </w:rPr>
              <w:t xml:space="preserve"> Ольга Алексеевна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Pr="006713AB" w:rsidRDefault="006713AB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6713A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главного специалиста отдела организации социальных услуг и социальной реабилитации управления социальных услуг и социальной реабилитации департамента социальной поддержки населения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Default="006713A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713AB" w:rsidRDefault="006713A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Default="006713A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Default="006713A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Pr="000A3FED" w:rsidRDefault="006713AB" w:rsidP="009B3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3FED">
              <w:rPr>
                <w:rFonts w:ascii="Times New Roman" w:hAnsi="Times New Roman"/>
                <w:sz w:val="20"/>
                <w:szCs w:val="20"/>
              </w:rPr>
              <w:t>1) 1 – комнатная квартира</w:t>
            </w:r>
          </w:p>
          <w:p w:rsidR="006713AB" w:rsidRPr="000A3FED" w:rsidRDefault="006713AB" w:rsidP="009B3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FED">
              <w:rPr>
                <w:rFonts w:ascii="Times New Roman" w:hAnsi="Times New Roman"/>
                <w:sz w:val="20"/>
                <w:szCs w:val="20"/>
              </w:rPr>
              <w:t>2) Индивидуальный жилой дом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Pr="000A3FED" w:rsidRDefault="006713AB" w:rsidP="009B3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A3FED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  <w:p w:rsidR="006713AB" w:rsidRPr="000A3FED" w:rsidRDefault="006713AB" w:rsidP="009B3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3AB" w:rsidRPr="000A3FED" w:rsidRDefault="006713AB" w:rsidP="009B3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A3FED">
              <w:rPr>
                <w:rFonts w:ascii="Times New Roman" w:hAnsi="Times New Roman" w:cs="Times New Roman"/>
                <w:sz w:val="20"/>
                <w:szCs w:val="20"/>
              </w:rPr>
              <w:t>36,3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Pr="000A3FED" w:rsidRDefault="006713AB" w:rsidP="009B3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A3FE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6713AB" w:rsidRPr="000A3FED" w:rsidRDefault="006713AB" w:rsidP="009B3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3AB" w:rsidRPr="000A3FED" w:rsidRDefault="006713AB" w:rsidP="009B3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A3FE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Default="006713A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713AB" w:rsidRDefault="006713A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713AB" w:rsidRDefault="006713AB">
            <w:pPr>
              <w:autoSpaceDE w:val="0"/>
              <w:autoSpaceDN w:val="0"/>
              <w:adjustRightInd w:val="0"/>
              <w:jc w:val="center"/>
            </w:pPr>
            <w:r w:rsidRPr="000A3FED">
              <w:rPr>
                <w:rFonts w:ascii="Times New Roman" w:hAnsi="Times New Roman"/>
                <w:sz w:val="20"/>
                <w:szCs w:val="20"/>
              </w:rPr>
              <w:t>461765,42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3AB" w:rsidRDefault="006713AB">
            <w:pPr>
              <w:suppressAutoHyphens/>
              <w:autoSpaceDE w:val="0"/>
              <w:autoSpaceDN w:val="0"/>
              <w:adjustRightInd w:val="0"/>
              <w:rPr>
                <w:rFonts w:eastAsia="SimSun"/>
                <w:bCs/>
              </w:rPr>
            </w:pPr>
          </w:p>
        </w:tc>
      </w:tr>
      <w:tr w:rsidR="006713AB" w:rsidTr="006713AB">
        <w:trPr>
          <w:trHeight w:val="794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Pr="000A3FED" w:rsidRDefault="006713AB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A3FE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Pr="006713AB" w:rsidRDefault="006713A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Pr="000A3FED" w:rsidRDefault="006713AB" w:rsidP="00671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FED">
              <w:rPr>
                <w:rFonts w:ascii="Times New Roman" w:hAnsi="Times New Roman"/>
                <w:sz w:val="20"/>
                <w:szCs w:val="20"/>
              </w:rPr>
              <w:t>Индивидуальный жилой дом,</w:t>
            </w:r>
            <w:r w:rsidRPr="000A3F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713AB" w:rsidRDefault="006713AB">
            <w:pPr>
              <w:rPr>
                <w:rFonts w:asciiTheme="minorHAnsi" w:eastAsiaTheme="minorEastAsia" w:hAnsiTheme="minorHAnsi" w:cstheme="minorBidi"/>
              </w:rPr>
            </w:pPr>
            <w:r w:rsidRPr="000A3FED">
              <w:rPr>
                <w:rFonts w:ascii="Times New Roman" w:hAnsi="Times New Roman" w:cs="Times New Roman"/>
                <w:sz w:val="20"/>
                <w:szCs w:val="20"/>
              </w:rPr>
              <w:t>доля 2/3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Pr="000A3FED" w:rsidRDefault="006713AB" w:rsidP="00D37A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FED">
              <w:rPr>
                <w:rFonts w:ascii="Times New Roman" w:hAnsi="Times New Roman" w:cs="Times New Roman"/>
                <w:sz w:val="20"/>
                <w:szCs w:val="20"/>
              </w:rPr>
              <w:t>36,3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Pr="000A3FED" w:rsidRDefault="006713AB" w:rsidP="00D37A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FE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Pr="000A3FED" w:rsidRDefault="006713AB" w:rsidP="00C43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3FED">
              <w:rPr>
                <w:rFonts w:ascii="Times New Roman" w:hAnsi="Times New Roman"/>
                <w:sz w:val="20"/>
                <w:szCs w:val="20"/>
              </w:rPr>
              <w:t xml:space="preserve"> 1 – комнатная квартира</w:t>
            </w:r>
          </w:p>
          <w:p w:rsidR="006713AB" w:rsidRPr="000A3FED" w:rsidRDefault="006713AB" w:rsidP="00C43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Pr="000A3FED" w:rsidRDefault="006713AB" w:rsidP="00C437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A3FED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  <w:p w:rsidR="006713AB" w:rsidRPr="000A3FED" w:rsidRDefault="006713AB" w:rsidP="00C437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Pr="000A3FED" w:rsidRDefault="006713AB" w:rsidP="00C437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A3FE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Default="006713AB">
            <w:pPr>
              <w:rPr>
                <w:rFonts w:asciiTheme="minorHAnsi" w:eastAsiaTheme="minorEastAsia" w:hAnsiTheme="minorHAnsi" w:cstheme="minorBidi"/>
              </w:rPr>
            </w:pPr>
            <w:r w:rsidRPr="000A3FED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713AB" w:rsidRDefault="006713AB">
            <w:pPr>
              <w:rPr>
                <w:rFonts w:asciiTheme="minorHAnsi" w:eastAsiaTheme="minorEastAsia" w:hAnsiTheme="minorHAnsi" w:cstheme="minorBidi"/>
              </w:rPr>
            </w:pPr>
            <w:proofErr w:type="spellStart"/>
            <w:r w:rsidRPr="000A3FED">
              <w:rPr>
                <w:rFonts w:ascii="Times New Roman" w:hAnsi="Times New Roman" w:cs="Times New Roman"/>
                <w:sz w:val="20"/>
                <w:szCs w:val="20"/>
              </w:rPr>
              <w:t>Шевроле</w:t>
            </w:r>
            <w:proofErr w:type="spellEnd"/>
            <w:r w:rsidRPr="000A3FED">
              <w:rPr>
                <w:rFonts w:ascii="Times New Roman" w:hAnsi="Times New Roman" w:cs="Times New Roman"/>
                <w:sz w:val="20"/>
                <w:szCs w:val="20"/>
              </w:rPr>
              <w:t xml:space="preserve"> Нива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Pr="000A3FED" w:rsidRDefault="006713AB" w:rsidP="00016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A3FED">
              <w:rPr>
                <w:rFonts w:ascii="Times New Roman" w:hAnsi="Times New Roman"/>
                <w:sz w:val="20"/>
                <w:szCs w:val="20"/>
              </w:rPr>
              <w:t>176433,06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3AB" w:rsidRDefault="006713AB">
            <w:pPr>
              <w:suppressAutoHyphens/>
              <w:autoSpaceDE w:val="0"/>
              <w:autoSpaceDN w:val="0"/>
              <w:adjustRightInd w:val="0"/>
              <w:rPr>
                <w:rFonts w:eastAsia="SimSun"/>
                <w:bCs/>
              </w:rPr>
            </w:pPr>
          </w:p>
        </w:tc>
      </w:tr>
      <w:tr w:rsidR="006713AB" w:rsidTr="006713AB">
        <w:trPr>
          <w:trHeight w:val="794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Pr="000A3FED" w:rsidRDefault="006713AB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A3F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дочь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Pr="006713AB" w:rsidRDefault="006713A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Pr="000A3FED" w:rsidRDefault="006713AB" w:rsidP="00671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713AB" w:rsidRPr="000A3FED" w:rsidRDefault="006713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Pr="000A3FED" w:rsidRDefault="006713AB" w:rsidP="00D37A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Pr="000A3FED" w:rsidRDefault="006713AB" w:rsidP="00D37A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Pr="000A3FED" w:rsidRDefault="006713AB" w:rsidP="0062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3FED">
              <w:rPr>
                <w:rFonts w:ascii="Times New Roman" w:hAnsi="Times New Roman"/>
                <w:sz w:val="20"/>
                <w:szCs w:val="20"/>
              </w:rPr>
              <w:t>1) 1 – комнатная квартира</w:t>
            </w:r>
          </w:p>
          <w:p w:rsidR="006713AB" w:rsidRPr="000A3FED" w:rsidRDefault="006713AB" w:rsidP="0062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FED">
              <w:rPr>
                <w:rFonts w:ascii="Times New Roman" w:hAnsi="Times New Roman"/>
                <w:sz w:val="20"/>
                <w:szCs w:val="20"/>
              </w:rPr>
              <w:t>2) Индивидуальный жилой дом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Pr="000A3FED" w:rsidRDefault="006713AB" w:rsidP="006219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A3FED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  <w:p w:rsidR="006713AB" w:rsidRPr="000A3FED" w:rsidRDefault="006713AB" w:rsidP="006219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3AB" w:rsidRPr="000A3FED" w:rsidRDefault="006713AB" w:rsidP="006219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A3FED">
              <w:rPr>
                <w:rFonts w:ascii="Times New Roman" w:hAnsi="Times New Roman" w:cs="Times New Roman"/>
                <w:sz w:val="20"/>
                <w:szCs w:val="20"/>
              </w:rPr>
              <w:t>36,3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Pr="000A3FED" w:rsidRDefault="006713AB" w:rsidP="006219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A3FE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6713AB" w:rsidRPr="000A3FED" w:rsidRDefault="006713AB" w:rsidP="006219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3AB" w:rsidRPr="000A3FED" w:rsidRDefault="006713AB" w:rsidP="006219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A3FE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Pr="000A3FED" w:rsidRDefault="006713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713AB" w:rsidRPr="000A3FED" w:rsidRDefault="006713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3AB" w:rsidRPr="000A3FED" w:rsidRDefault="006713AB" w:rsidP="00016CC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3AB" w:rsidRDefault="006713AB">
            <w:pPr>
              <w:suppressAutoHyphens/>
              <w:autoSpaceDE w:val="0"/>
              <w:autoSpaceDN w:val="0"/>
              <w:adjustRightInd w:val="0"/>
              <w:rPr>
                <w:rFonts w:eastAsia="SimSun"/>
                <w:bCs/>
              </w:rPr>
            </w:pPr>
          </w:p>
        </w:tc>
      </w:tr>
    </w:tbl>
    <w:p w:rsidR="00D578E3" w:rsidRDefault="00D578E3"/>
    <w:sectPr w:rsidR="00D578E3" w:rsidSect="006713AB">
      <w:pgSz w:w="16838" w:h="11906" w:orient="landscape"/>
      <w:pgMar w:top="284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A3FED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54E7E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E6C54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55BD2"/>
    <w:rsid w:val="0036610E"/>
    <w:rsid w:val="00366D63"/>
    <w:rsid w:val="0037307D"/>
    <w:rsid w:val="0037346E"/>
    <w:rsid w:val="00373D54"/>
    <w:rsid w:val="003756D6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73D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13AB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22A1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86FAF"/>
    <w:rsid w:val="00C906CA"/>
    <w:rsid w:val="00C94EA9"/>
    <w:rsid w:val="00C97F99"/>
    <w:rsid w:val="00CA1156"/>
    <w:rsid w:val="00CA7810"/>
    <w:rsid w:val="00CB318F"/>
    <w:rsid w:val="00CB5BEE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76B17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5B12"/>
    <w:rsid w:val="00FA7505"/>
    <w:rsid w:val="00FB25CD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qFormat/>
    <w:rsid w:val="006713AB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6713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2015-05-15T10:55:00Z</dcterms:created>
  <dcterms:modified xsi:type="dcterms:W3CDTF">2015-05-15T10:55:00Z</dcterms:modified>
</cp:coreProperties>
</file>