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0F5" w:rsidRDefault="00D320F5"/>
    <w:p w:rsidR="00D320F5" w:rsidRDefault="00D320F5"/>
    <w:p w:rsidR="00D320F5" w:rsidRDefault="00D320F5" w:rsidP="00D320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320F5" w:rsidRDefault="00D320F5" w:rsidP="00D320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320F5" w:rsidRDefault="00D320F5" w:rsidP="00D320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320F5" w:rsidRDefault="00D320F5" w:rsidP="00D320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320F5" w:rsidRDefault="00D320F5" w:rsidP="00D320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320F5" w:rsidRDefault="00D320F5" w:rsidP="00D320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320F5" w:rsidRDefault="00D320F5" w:rsidP="00D320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65" w:type="dxa"/>
        <w:tblInd w:w="54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7"/>
        <w:gridCol w:w="2305"/>
        <w:gridCol w:w="992"/>
        <w:gridCol w:w="973"/>
        <w:gridCol w:w="901"/>
        <w:gridCol w:w="852"/>
        <w:gridCol w:w="1157"/>
        <w:gridCol w:w="829"/>
        <w:gridCol w:w="770"/>
        <w:gridCol w:w="755"/>
        <w:gridCol w:w="992"/>
        <w:gridCol w:w="1026"/>
        <w:gridCol w:w="3086"/>
      </w:tblGrid>
      <w:tr w:rsidR="00D320F5" w:rsidTr="00D320F5">
        <w:trPr>
          <w:trHeight w:val="2339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320F5" w:rsidTr="00D320F5"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rPr>
                <w:rFonts w:eastAsia="SimSun" w:cs="Calibri"/>
                <w:bCs/>
                <w:lang w:eastAsia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rPr>
                <w:rFonts w:eastAsia="SimSun" w:cs="Calibri"/>
                <w:b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rPr>
                <w:rFonts w:eastAsia="SimSun" w:cs="Calibri"/>
                <w:bCs/>
                <w:lang w:eastAsia="en-US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rPr>
                <w:rFonts w:eastAsia="SimSun" w:cs="Calibri"/>
                <w:bCs/>
                <w:lang w:eastAsia="en-US"/>
              </w:rPr>
            </w:pPr>
          </w:p>
        </w:tc>
      </w:tr>
      <w:tr w:rsidR="00D320F5" w:rsidTr="00B72D71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lang w:eastAsia="en-US"/>
              </w:rPr>
            </w:pPr>
            <w:proofErr w:type="spellStart"/>
            <w:r>
              <w:t>Щипанов</w:t>
            </w:r>
            <w:proofErr w:type="spellEnd"/>
            <w:r>
              <w:t xml:space="preserve"> Артем Владимирович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eastAsia="SimSun" w:cs="Calibri"/>
                <w:bCs/>
                <w:lang w:eastAsia="en-US"/>
              </w:rPr>
            </w:pPr>
            <w:r>
              <w:rPr>
                <w:b/>
              </w:rPr>
              <w:t>Ведущий специалист, Отдел защиты прав муниципальной собственности, Департамент по управлению муниципальным имуществом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Однокомнатная квартира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34,6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321763,62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lang w:eastAsia="en-US"/>
              </w:rPr>
            </w:pPr>
          </w:p>
        </w:tc>
      </w:tr>
      <w:tr w:rsidR="00D320F5" w:rsidTr="00B72D71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Гаражный бокс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16,8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lang w:eastAsia="en-US"/>
              </w:rPr>
            </w:pPr>
          </w:p>
        </w:tc>
      </w:tr>
      <w:tr w:rsidR="00D320F5" w:rsidTr="00B72D71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Супруга 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Однокомнатная квартира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34,6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autoSpaceDE w:val="0"/>
              <w:autoSpaceDN w:val="0"/>
              <w:adjustRightInd w:val="0"/>
              <w:jc w:val="center"/>
            </w:pPr>
            <w:r>
              <w:t>242820,69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lang w:eastAsia="en-US"/>
              </w:rPr>
            </w:pPr>
          </w:p>
        </w:tc>
      </w:tr>
      <w:tr w:rsidR="00D320F5" w:rsidTr="00B72D71">
        <w:trPr>
          <w:trHeight w:val="794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Гаражный бокс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 w:rsidP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16,8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 w:rsidP="008F0022">
            <w:pPr>
              <w:pStyle w:val="style1"/>
              <w:jc w:val="center"/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320F5" w:rsidRDefault="00D320F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320F5" w:rsidRDefault="00D320F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20F5" w:rsidRDefault="00D320F5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lang w:eastAsia="en-US"/>
              </w:rPr>
            </w:pPr>
          </w:p>
        </w:tc>
      </w:tr>
    </w:tbl>
    <w:p w:rsidR="00D320F5" w:rsidRDefault="00D320F5" w:rsidP="00D320F5"/>
    <w:sectPr w:rsidR="00D320F5" w:rsidSect="00D320F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253DFD"/>
    <w:rsid w:val="00024284"/>
    <w:rsid w:val="00253DFD"/>
    <w:rsid w:val="00635C37"/>
    <w:rsid w:val="007238F8"/>
    <w:rsid w:val="00977E96"/>
    <w:rsid w:val="00A741D7"/>
    <w:rsid w:val="00AB7A8D"/>
    <w:rsid w:val="00CB48C5"/>
    <w:rsid w:val="00D320F5"/>
    <w:rsid w:val="00FF01C2"/>
    <w:rsid w:val="00FF2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24284"/>
    <w:rPr>
      <w:sz w:val="1"/>
    </w:rPr>
  </w:style>
  <w:style w:type="paragraph" w:customStyle="1" w:styleId="style1">
    <w:name w:val="style1"/>
    <w:qFormat/>
    <w:rsid w:val="00024284"/>
  </w:style>
  <w:style w:type="paragraph" w:customStyle="1" w:styleId="ConsPlusNonformat">
    <w:name w:val="ConsPlusNonformat"/>
    <w:uiPriority w:val="99"/>
    <w:rsid w:val="00D320F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28EFF-C510-47C6-96D5-4E30E37C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2</cp:revision>
  <dcterms:created xsi:type="dcterms:W3CDTF">2015-05-15T10:53:00Z</dcterms:created>
  <dcterms:modified xsi:type="dcterms:W3CDTF">2015-05-15T10:53:00Z</dcterms:modified>
</cp:coreProperties>
</file>