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5E6" w:rsidRDefault="004855E6" w:rsidP="004855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55E6" w:rsidRDefault="004855E6" w:rsidP="004855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55E6" w:rsidRDefault="004855E6" w:rsidP="004855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55E6" w:rsidRDefault="004855E6" w:rsidP="004855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855E6" w:rsidRDefault="004855E6" w:rsidP="004855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55E6" w:rsidRDefault="004855E6" w:rsidP="004855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65" w:type="dxa"/>
        <w:tblInd w:w="-12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7"/>
        <w:gridCol w:w="2305"/>
        <w:gridCol w:w="992"/>
        <w:gridCol w:w="973"/>
        <w:gridCol w:w="901"/>
        <w:gridCol w:w="852"/>
        <w:gridCol w:w="1135"/>
        <w:gridCol w:w="851"/>
        <w:gridCol w:w="770"/>
        <w:gridCol w:w="755"/>
        <w:gridCol w:w="992"/>
        <w:gridCol w:w="1026"/>
        <w:gridCol w:w="3086"/>
      </w:tblGrid>
      <w:tr w:rsidR="004855E6" w:rsidTr="004855E6">
        <w:trPr>
          <w:trHeight w:val="233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55E6" w:rsidTr="004855E6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855E6" w:rsidTr="004855E6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Шаврина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4855E6" w:rsidRDefault="00485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855E6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отдела профилактики социального сиротства и организации деятельности КДН и ЗП департамента по вопросам семьи, опеки и попечительства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комнатн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.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855E6" w:rsidRDefault="004855E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9A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9A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комнатн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. квартира</w:t>
            </w: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1-но комнт.</w:t>
            </w: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дача, жилое строение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55E6" w:rsidRDefault="004855E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</w:rPr>
              <w:t>459602,20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855E6" w:rsidTr="00B705D2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4855E6" w:rsidRPr="006C02F1" w:rsidRDefault="004855E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4855E6" w:rsidRDefault="00485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комнатн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. квартира</w:t>
            </w: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1-но комнт.</w:t>
            </w: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1/9 доля в 2-х комнатн. квартире</w:t>
            </w: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48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дача, жилое строение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855E6" w:rsidRDefault="004855E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49,1</w:t>
            </w: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692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Pr="006C02F1" w:rsidRDefault="004855E6" w:rsidP="00961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Default="004855E6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6C02F1" w:rsidRDefault="004855E6" w:rsidP="00EC51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Фолькс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Ваген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Тигуан</w:t>
            </w:r>
            <w:proofErr w:type="spellEnd"/>
            <w:r w:rsidRPr="006C02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855E6" w:rsidRPr="006C02F1" w:rsidRDefault="004855E6" w:rsidP="00EC5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55E6" w:rsidRPr="006C02F1" w:rsidRDefault="0048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02F1">
              <w:rPr>
                <w:rFonts w:ascii="Times New Roman" w:hAnsi="Times New Roman" w:cs="Times New Roman"/>
              </w:rPr>
              <w:t>3155923,0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55E6" w:rsidRDefault="004855E6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4855E6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351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4DE7"/>
    <w:rsid w:val="001E64BB"/>
    <w:rsid w:val="001E658D"/>
    <w:rsid w:val="001E6B63"/>
    <w:rsid w:val="001E72B8"/>
    <w:rsid w:val="001F204E"/>
    <w:rsid w:val="001F746D"/>
    <w:rsid w:val="00202A10"/>
    <w:rsid w:val="00204583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55E6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02F1"/>
    <w:rsid w:val="006C1961"/>
    <w:rsid w:val="006C4EEB"/>
    <w:rsid w:val="006C5245"/>
    <w:rsid w:val="006C74DC"/>
    <w:rsid w:val="006D21CD"/>
    <w:rsid w:val="006D2C01"/>
    <w:rsid w:val="006D3308"/>
    <w:rsid w:val="006E0C41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3405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25C4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CF563B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1F0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0340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2015-03-24T09:28:00Z</cp:lastPrinted>
  <dcterms:created xsi:type="dcterms:W3CDTF">2015-05-15T10:44:00Z</dcterms:created>
  <dcterms:modified xsi:type="dcterms:W3CDTF">2015-05-15T10:44:00Z</dcterms:modified>
</cp:coreProperties>
</file>