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31B" w:rsidRDefault="0099031B" w:rsidP="009903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99031B" w:rsidRDefault="0099031B" w:rsidP="009903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9031B" w:rsidRDefault="0099031B" w:rsidP="009903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99031B" w:rsidRDefault="0099031B" w:rsidP="009903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99031B" w:rsidRDefault="0099031B" w:rsidP="009903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99031B" w:rsidRDefault="0099031B" w:rsidP="009903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62" w:type="dxa"/>
        <w:tblInd w:w="-124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26"/>
        <w:gridCol w:w="2304"/>
        <w:gridCol w:w="992"/>
        <w:gridCol w:w="973"/>
        <w:gridCol w:w="901"/>
        <w:gridCol w:w="852"/>
        <w:gridCol w:w="1135"/>
        <w:gridCol w:w="851"/>
        <w:gridCol w:w="770"/>
        <w:gridCol w:w="755"/>
        <w:gridCol w:w="992"/>
        <w:gridCol w:w="1026"/>
        <w:gridCol w:w="3085"/>
      </w:tblGrid>
      <w:tr w:rsidR="0099031B" w:rsidTr="0099031B">
        <w:trPr>
          <w:trHeight w:val="2339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031B" w:rsidRDefault="0099031B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031B" w:rsidRDefault="0099031B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031B" w:rsidRDefault="0099031B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031B" w:rsidRDefault="0099031B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031B" w:rsidRDefault="0099031B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031B" w:rsidRDefault="0099031B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031B" w:rsidRDefault="0099031B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9031B" w:rsidTr="0099031B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031B" w:rsidRDefault="0099031B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031B" w:rsidRDefault="0099031B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031B" w:rsidRDefault="0099031B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031B" w:rsidRDefault="0099031B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031B" w:rsidRDefault="0099031B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031B" w:rsidRDefault="0099031B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031B" w:rsidRDefault="0099031B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031B" w:rsidRDefault="0099031B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031B" w:rsidRDefault="0099031B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031B" w:rsidRDefault="0099031B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031B" w:rsidRDefault="0099031B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031B" w:rsidRDefault="0099031B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031B" w:rsidRDefault="0099031B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9031B" w:rsidRPr="0099031B" w:rsidTr="0099031B">
        <w:trPr>
          <w:trHeight w:val="794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031B" w:rsidRPr="0099031B" w:rsidRDefault="0099031B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27419">
              <w:rPr>
                <w:rFonts w:ascii="Times New Roman" w:hAnsi="Times New Roman" w:cs="Times New Roman"/>
                <w:sz w:val="20"/>
                <w:szCs w:val="20"/>
              </w:rPr>
              <w:t>Шастина</w:t>
            </w:r>
            <w:proofErr w:type="spellEnd"/>
            <w:r w:rsidRPr="00527419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Юрьевна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031B" w:rsidRPr="0099031B" w:rsidRDefault="0099031B" w:rsidP="00990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9031B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ведущего специалиста контрольно-ревизионного отдела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031B" w:rsidRPr="00527419" w:rsidRDefault="0099031B" w:rsidP="00FE23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419">
              <w:rPr>
                <w:rFonts w:ascii="Times New Roman" w:hAnsi="Times New Roman" w:cs="Times New Roman"/>
                <w:sz w:val="20"/>
                <w:szCs w:val="20"/>
              </w:rPr>
              <w:t>4комнатная квартира</w:t>
            </w:r>
          </w:p>
          <w:p w:rsidR="0099031B" w:rsidRPr="00527419" w:rsidRDefault="0099031B" w:rsidP="00FE23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419">
              <w:rPr>
                <w:rFonts w:ascii="Times New Roman" w:hAnsi="Times New Roman" w:cs="Times New Roman"/>
                <w:sz w:val="20"/>
                <w:szCs w:val="20"/>
              </w:rPr>
              <w:t>Садовый дом</w:t>
            </w:r>
          </w:p>
          <w:p w:rsidR="0099031B" w:rsidRPr="00527419" w:rsidRDefault="0099031B" w:rsidP="00FE23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419">
              <w:rPr>
                <w:rFonts w:ascii="Times New Roman" w:hAnsi="Times New Roman" w:cs="Times New Roman"/>
                <w:sz w:val="20"/>
                <w:szCs w:val="20"/>
              </w:rPr>
              <w:t xml:space="preserve">Садовый </w:t>
            </w:r>
            <w:proofErr w:type="spellStart"/>
            <w:r w:rsidRPr="00527419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spellEnd"/>
            <w:r w:rsidRPr="00527419">
              <w:rPr>
                <w:rFonts w:ascii="Times New Roman" w:hAnsi="Times New Roman" w:cs="Times New Roman"/>
                <w:sz w:val="20"/>
                <w:szCs w:val="20"/>
              </w:rPr>
              <w:t>.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</w:t>
            </w:r>
            <w:r w:rsidRPr="00527419">
              <w:rPr>
                <w:rFonts w:ascii="Times New Roman" w:hAnsi="Times New Roman" w:cs="Times New Roman"/>
                <w:sz w:val="20"/>
                <w:szCs w:val="20"/>
              </w:rPr>
              <w:t>ток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9031B" w:rsidRDefault="0099031B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r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  <w:t xml:space="preserve">Совместная </w:t>
            </w:r>
          </w:p>
          <w:p w:rsidR="0099031B" w:rsidRDefault="0099031B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  <w:p w:rsidR="0099031B" w:rsidRPr="0099031B" w:rsidRDefault="0099031B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r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031B" w:rsidRPr="00527419" w:rsidRDefault="0099031B" w:rsidP="007348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419">
              <w:rPr>
                <w:rFonts w:ascii="Times New Roman" w:hAnsi="Times New Roman" w:cs="Times New Roman"/>
                <w:sz w:val="20"/>
                <w:szCs w:val="20"/>
              </w:rPr>
              <w:t>104,7</w:t>
            </w:r>
          </w:p>
          <w:p w:rsidR="0099031B" w:rsidRDefault="0099031B" w:rsidP="007348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031B" w:rsidRPr="00527419" w:rsidRDefault="0099031B" w:rsidP="007348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419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  <w:p w:rsidR="0099031B" w:rsidRPr="00527419" w:rsidRDefault="0099031B" w:rsidP="007348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031B" w:rsidRPr="00527419" w:rsidRDefault="0099031B" w:rsidP="007348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419">
              <w:rPr>
                <w:rFonts w:ascii="Times New Roman" w:hAnsi="Times New Roman" w:cs="Times New Roman"/>
                <w:sz w:val="20"/>
                <w:szCs w:val="20"/>
              </w:rPr>
              <w:t xml:space="preserve">745,0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031B" w:rsidRPr="00527419" w:rsidRDefault="0099031B" w:rsidP="007348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41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9031B" w:rsidRPr="00527419" w:rsidRDefault="0099031B" w:rsidP="007348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031B" w:rsidRPr="00527419" w:rsidRDefault="0099031B" w:rsidP="007348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41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9031B" w:rsidRPr="00527419" w:rsidRDefault="0099031B" w:rsidP="007348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031B" w:rsidRPr="00527419" w:rsidRDefault="0099031B" w:rsidP="007348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41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031B" w:rsidRPr="0099031B" w:rsidRDefault="00990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031B" w:rsidRPr="0099031B" w:rsidRDefault="009903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031B" w:rsidRPr="0099031B" w:rsidRDefault="009903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031B" w:rsidRPr="0099031B" w:rsidRDefault="0099031B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9031B" w:rsidRPr="0099031B" w:rsidRDefault="0099031B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031B" w:rsidRPr="00527419" w:rsidRDefault="0099031B" w:rsidP="000971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419">
              <w:rPr>
                <w:rFonts w:ascii="Times New Roman" w:hAnsi="Times New Roman" w:cs="Times New Roman"/>
                <w:sz w:val="20"/>
                <w:szCs w:val="20"/>
              </w:rPr>
              <w:t>322 899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031B" w:rsidRPr="0099031B" w:rsidRDefault="0099031B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9031B" w:rsidRPr="0099031B" w:rsidTr="0099031B">
        <w:trPr>
          <w:trHeight w:val="794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031B" w:rsidRPr="00527419" w:rsidRDefault="0099031B" w:rsidP="009903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419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99031B" w:rsidRPr="00527419" w:rsidRDefault="0099031B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031B" w:rsidRPr="0099031B" w:rsidRDefault="0099031B" w:rsidP="00990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031B" w:rsidRPr="00527419" w:rsidRDefault="0099031B" w:rsidP="00D70C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419">
              <w:rPr>
                <w:rFonts w:ascii="Times New Roman" w:hAnsi="Times New Roman" w:cs="Times New Roman"/>
                <w:sz w:val="20"/>
                <w:szCs w:val="20"/>
              </w:rPr>
              <w:t xml:space="preserve">4комнатная </w:t>
            </w:r>
            <w:r w:rsidRPr="005274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  <w:p w:rsidR="0099031B" w:rsidRPr="00527419" w:rsidRDefault="0099031B" w:rsidP="00D70C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419">
              <w:rPr>
                <w:rFonts w:ascii="Times New Roman" w:hAnsi="Times New Roman" w:cs="Times New Roman"/>
                <w:sz w:val="20"/>
                <w:szCs w:val="20"/>
              </w:rPr>
              <w:t>2комнатная квартира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9031B" w:rsidRDefault="0099031B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r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  <w:lastRenderedPageBreak/>
              <w:t>Совместная</w:t>
            </w:r>
          </w:p>
          <w:p w:rsidR="0099031B" w:rsidRDefault="0099031B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  <w:p w:rsidR="0099031B" w:rsidRDefault="0099031B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  <w:p w:rsidR="0099031B" w:rsidRPr="0099031B" w:rsidRDefault="0099031B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r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031B" w:rsidRPr="00527419" w:rsidRDefault="0099031B" w:rsidP="00975E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4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104,7</w:t>
            </w:r>
          </w:p>
          <w:p w:rsidR="0099031B" w:rsidRPr="00527419" w:rsidRDefault="0099031B" w:rsidP="00975E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031B" w:rsidRPr="00527419" w:rsidRDefault="0099031B" w:rsidP="00975E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419">
              <w:rPr>
                <w:rFonts w:ascii="Times New Roman" w:hAnsi="Times New Roman" w:cs="Times New Roman"/>
                <w:sz w:val="20"/>
                <w:szCs w:val="20"/>
              </w:rPr>
              <w:t>61,8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031B" w:rsidRPr="00527419" w:rsidRDefault="0099031B" w:rsidP="00975E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4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99031B" w:rsidRPr="00527419" w:rsidRDefault="0099031B" w:rsidP="00975E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031B" w:rsidRPr="00527419" w:rsidRDefault="0099031B" w:rsidP="00975E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41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031B" w:rsidRPr="0099031B" w:rsidRDefault="00990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031B" w:rsidRPr="0099031B" w:rsidRDefault="009903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031B" w:rsidRPr="0099031B" w:rsidRDefault="009903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031B" w:rsidRPr="0099031B" w:rsidRDefault="0099031B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75FDE" w:rsidRPr="00527419" w:rsidRDefault="00775FDE" w:rsidP="00775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27419">
              <w:rPr>
                <w:rFonts w:ascii="Times New Roman" w:hAnsi="Times New Roman" w:cs="Times New Roman"/>
                <w:sz w:val="20"/>
                <w:szCs w:val="20"/>
              </w:rPr>
              <w:t>Авто Прицеп</w:t>
            </w:r>
            <w:proofErr w:type="gramEnd"/>
          </w:p>
          <w:p w:rsidR="0099031B" w:rsidRPr="0099031B" w:rsidRDefault="00775FDE" w:rsidP="00775FDE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r w:rsidRPr="005274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ТАПАН 500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031B" w:rsidRPr="00527419" w:rsidRDefault="0099031B" w:rsidP="006B70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4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819 083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031B" w:rsidRPr="0099031B" w:rsidRDefault="0099031B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272045" w:rsidRDefault="00272045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2045" w:rsidRPr="00527419" w:rsidRDefault="00272045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72045" w:rsidRDefault="00272045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2045" w:rsidRDefault="00272045"/>
    <w:sectPr w:rsidR="00272045" w:rsidSect="0099031B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46BE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28F0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355B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045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27419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67C98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82E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74C49"/>
    <w:rsid w:val="00775FDE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162C6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031B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BF2075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177F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75080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169F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351F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1F3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99031B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6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6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1163</Characters>
  <Application>Microsoft Office Word</Application>
  <DocSecurity>0</DocSecurity>
  <Lines>9</Lines>
  <Paragraphs>2</Paragraphs>
  <ScaleCrop>false</ScaleCrop>
  <Company>Мэрия городского округа Тольятти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2015-05-15T10:41:00Z</dcterms:created>
  <dcterms:modified xsi:type="dcterms:W3CDTF">2015-05-15T10:41:00Z</dcterms:modified>
</cp:coreProperties>
</file>