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3C" w:rsidRDefault="0086723C" w:rsidP="008672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6723C" w:rsidRDefault="0086723C" w:rsidP="008672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6723C" w:rsidRDefault="0086723C" w:rsidP="008672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6723C" w:rsidRDefault="0086723C" w:rsidP="008672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6723C" w:rsidRDefault="0086723C" w:rsidP="008672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13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701"/>
        <w:gridCol w:w="995"/>
        <w:gridCol w:w="850"/>
        <w:gridCol w:w="862"/>
        <w:gridCol w:w="850"/>
        <w:gridCol w:w="979"/>
        <w:gridCol w:w="778"/>
        <w:gridCol w:w="850"/>
        <w:gridCol w:w="680"/>
        <w:gridCol w:w="850"/>
        <w:gridCol w:w="1094"/>
        <w:gridCol w:w="3406"/>
      </w:tblGrid>
      <w:tr w:rsidR="0086723C" w:rsidTr="00867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6723C" w:rsidTr="00867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86723C" w:rsidRPr="0086723C" w:rsidTr="0086723C">
        <w:trPr>
          <w:trHeight w:val="239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Pr="0086723C" w:rsidRDefault="008672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86723C">
              <w:t xml:space="preserve">Шарапов Халил </w:t>
            </w:r>
            <w:proofErr w:type="spellStart"/>
            <w:r w:rsidRPr="0086723C">
              <w:t>Салихович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Pr="0086723C" w:rsidRDefault="008672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86723C">
              <w:t>Заведующий сектором, Сектор опорного плана, Управление архитектуры и градостроительства, Департамент градостроительной деятельности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Pr="0086723C" w:rsidRDefault="0086723C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P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P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P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</w:pPr>
            <w:r w:rsidRPr="0086723C">
              <w:t>3-х комнатная 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  <w:jc w:val="center"/>
            </w:pPr>
            <w:r w:rsidRPr="0086723C"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</w:pPr>
            <w:r w:rsidRPr="0086723C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86723C"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86723C">
              <w:t>LADA 219110 GRANTA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P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6723C">
              <w:t>630 845,13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86723C" w:rsidTr="0086723C">
        <w:trPr>
          <w:trHeight w:val="10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 w:rsidP="001F224D">
            <w:pPr>
              <w:pStyle w:val="style1"/>
            </w:pPr>
            <w:r>
              <w:t>Жена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 w:rsidP="001F224D">
            <w:pPr>
              <w:pStyle w:val="style1"/>
            </w:pPr>
            <w:r>
              <w:t>садовый участок</w:t>
            </w:r>
          </w:p>
          <w:p w:rsidR="0086723C" w:rsidRDefault="0086723C" w:rsidP="001F224D">
            <w:pPr>
              <w:pStyle w:val="style1"/>
            </w:pPr>
            <w:r>
              <w:t>3-х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 w:rsidP="001F224D">
            <w:pPr>
              <w:pStyle w:val="style1"/>
              <w:jc w:val="center"/>
            </w:pPr>
            <w:r>
              <w:t>500,00</w:t>
            </w:r>
          </w:p>
          <w:p w:rsidR="0086723C" w:rsidRDefault="0086723C" w:rsidP="001F224D">
            <w:pPr>
              <w:pStyle w:val="style1"/>
              <w:jc w:val="center"/>
            </w:pPr>
          </w:p>
          <w:p w:rsidR="0086723C" w:rsidRDefault="0086723C" w:rsidP="001F224D">
            <w:pPr>
              <w:pStyle w:val="style1"/>
              <w:jc w:val="center"/>
            </w:pPr>
            <w:r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723C" w:rsidRDefault="0086723C" w:rsidP="001F224D">
            <w:pPr>
              <w:pStyle w:val="style1"/>
            </w:pPr>
            <w:r>
              <w:t>Россия</w:t>
            </w:r>
          </w:p>
          <w:p w:rsidR="0086723C" w:rsidRDefault="0086723C" w:rsidP="001F224D">
            <w:pPr>
              <w:pStyle w:val="style1"/>
            </w:pPr>
          </w:p>
          <w:p w:rsidR="0086723C" w:rsidRDefault="0086723C" w:rsidP="001F224D">
            <w:pPr>
              <w:pStyle w:val="style1"/>
            </w:pPr>
            <w: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6723C" w:rsidRDefault="0086723C">
            <w:pPr>
              <w:autoSpaceDE w:val="0"/>
              <w:autoSpaceDN w:val="0"/>
              <w:adjustRightInd w:val="0"/>
              <w:jc w:val="center"/>
            </w:pPr>
            <w:r>
              <w:t>189 913,07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86723C" w:rsidTr="0086723C">
        <w:trPr>
          <w:trHeight w:val="9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  <w:r>
              <w:t xml:space="preserve">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</w:pPr>
            <w:r w:rsidRPr="0086723C">
              <w:t>3-х комнатная 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  <w:jc w:val="center"/>
            </w:pPr>
            <w:r w:rsidRPr="0086723C"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</w:pPr>
            <w:r w:rsidRPr="0086723C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723C" w:rsidRDefault="00867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86723C" w:rsidTr="0086723C">
        <w:trPr>
          <w:trHeight w:val="114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  <w:r>
              <w:t xml:space="preserve">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723C" w:rsidRDefault="0086723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 w:rsidP="001F224D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</w:pPr>
            <w:r w:rsidRPr="0086723C">
              <w:t>3-х комнатная 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  <w:jc w:val="center"/>
            </w:pPr>
            <w:r w:rsidRPr="0086723C"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Pr="0086723C" w:rsidRDefault="0086723C" w:rsidP="001F224D">
            <w:pPr>
              <w:pStyle w:val="style1"/>
            </w:pPr>
            <w:r w:rsidRPr="0086723C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723C" w:rsidRDefault="00867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23C" w:rsidRDefault="0086723C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86723C" w:rsidRDefault="0086723C"/>
    <w:sectPr w:rsidR="0086723C" w:rsidSect="0086723C">
      <w:pgSz w:w="16840" w:h="11900" w:orient="landscape"/>
      <w:pgMar w:top="426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564715"/>
    <w:rsid w:val="003E6CCD"/>
    <w:rsid w:val="00564715"/>
    <w:rsid w:val="00691E8A"/>
    <w:rsid w:val="008144FB"/>
    <w:rsid w:val="008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91E8A"/>
    <w:rPr>
      <w:sz w:val="1"/>
    </w:rPr>
  </w:style>
  <w:style w:type="paragraph" w:customStyle="1" w:styleId="style1">
    <w:name w:val="style1"/>
    <w:qFormat/>
    <w:rsid w:val="00691E8A"/>
  </w:style>
  <w:style w:type="paragraph" w:customStyle="1" w:styleId="ConsPlusNonformat">
    <w:name w:val="ConsPlusNonformat"/>
    <w:uiPriority w:val="99"/>
    <w:rsid w:val="0086723C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6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 Халил Салихович</dc:creator>
  <cp:lastModifiedBy>user</cp:lastModifiedBy>
  <cp:revision>2</cp:revision>
  <dcterms:created xsi:type="dcterms:W3CDTF">2015-04-23T10:25:00Z</dcterms:created>
  <dcterms:modified xsi:type="dcterms:W3CDTF">2015-04-23T10:25:00Z</dcterms:modified>
</cp:coreProperties>
</file>