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792" w:rsidRDefault="000E0792" w:rsidP="000E07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E0792" w:rsidRDefault="000E0792" w:rsidP="000E07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E0792" w:rsidRDefault="000E0792" w:rsidP="000E07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E0792" w:rsidRDefault="000E0792" w:rsidP="000E07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E0792" w:rsidRDefault="000E0792" w:rsidP="000E07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E0792" w:rsidRDefault="000E0792" w:rsidP="000E07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E0792" w:rsidRDefault="000E0792" w:rsidP="000E079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1472"/>
        <w:gridCol w:w="1076"/>
        <w:gridCol w:w="851"/>
        <w:gridCol w:w="720"/>
        <w:gridCol w:w="850"/>
        <w:gridCol w:w="984"/>
        <w:gridCol w:w="773"/>
        <w:gridCol w:w="850"/>
        <w:gridCol w:w="680"/>
        <w:gridCol w:w="850"/>
        <w:gridCol w:w="1132"/>
        <w:gridCol w:w="3224"/>
      </w:tblGrid>
      <w:tr w:rsidR="000E0792" w:rsidTr="000E079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E0792" w:rsidTr="000E079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Default="000E07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Default="000E07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Default="000E07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0E0792" w:rsidRPr="000E0792" w:rsidTr="000E079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proofErr w:type="spellStart"/>
            <w:r w:rsidRPr="000E0792">
              <w:t>Шаповалова</w:t>
            </w:r>
            <w:proofErr w:type="spellEnd"/>
            <w:r w:rsidRPr="000E0792">
              <w:t xml:space="preserve"> Татьяна Владимировна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0E0792">
              <w:t xml:space="preserve">главный специалист </w:t>
            </w:r>
            <w:proofErr w:type="gramStart"/>
            <w:r w:rsidRPr="000E0792">
              <w:t>Отдела защиты прав муниципальной собственности Департамента</w:t>
            </w:r>
            <w:proofErr w:type="gramEnd"/>
            <w:r w:rsidRPr="000E0792">
              <w:t xml:space="preserve"> по управлению муниципальным имуществом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0E0792">
            <w:pPr>
              <w:autoSpaceDE w:val="0"/>
              <w:autoSpaceDN w:val="0"/>
              <w:adjustRightInd w:val="0"/>
            </w:pPr>
            <w:r w:rsidRPr="000E0792">
              <w:t>Двухкомнатная квартира</w:t>
            </w:r>
          </w:p>
          <w:p w:rsidR="000E0792" w:rsidRPr="000E0792" w:rsidRDefault="000E0792" w:rsidP="000E0792">
            <w:pPr>
              <w:autoSpaceDE w:val="0"/>
              <w:autoSpaceDN w:val="0"/>
              <w:adjustRightInd w:val="0"/>
            </w:pPr>
            <w:r w:rsidRPr="000E0792">
              <w:t>Земельный участок</w:t>
            </w:r>
          </w:p>
          <w:p w:rsidR="000E0792" w:rsidRPr="000E0792" w:rsidRDefault="000E0792" w:rsidP="000E0792">
            <w:pPr>
              <w:autoSpaceDE w:val="0"/>
              <w:autoSpaceDN w:val="0"/>
              <w:adjustRightInd w:val="0"/>
            </w:pPr>
          </w:p>
          <w:p w:rsidR="000E0792" w:rsidRPr="000E0792" w:rsidRDefault="000E0792" w:rsidP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0E0792"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0E0792">
              <w:rPr>
                <w:bCs/>
                <w:lang w:eastAsia="en-US"/>
              </w:rPr>
              <w:t>Индивид</w:t>
            </w:r>
          </w:p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proofErr w:type="spellStart"/>
            <w:r w:rsidRPr="000E0792">
              <w:rPr>
                <w:bCs/>
                <w:lang w:eastAsia="en-US"/>
              </w:rPr>
              <w:t>Совмест</w:t>
            </w:r>
            <w:proofErr w:type="spellEnd"/>
          </w:p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proofErr w:type="spellStart"/>
            <w:r w:rsidRPr="000E0792">
              <w:rPr>
                <w:bCs/>
                <w:lang w:eastAsia="en-US"/>
              </w:rPr>
              <w:t>совмест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  <w:r w:rsidRPr="000E0792">
              <w:t>50,6</w:t>
            </w:r>
          </w:p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</w:p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</w:p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</w:p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  <w:r w:rsidRPr="000E0792">
              <w:t>1500,0</w:t>
            </w:r>
          </w:p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</w:p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</w:p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</w:p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  <w:r w:rsidRPr="000E0792">
              <w:t>1500,0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  <w:r w:rsidRPr="000E0792">
              <w:t>Россия</w:t>
            </w:r>
          </w:p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</w:p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</w:p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</w:p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  <w:r w:rsidRPr="000E0792">
              <w:t>Россия</w:t>
            </w:r>
          </w:p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</w:p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</w:p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</w:p>
          <w:p w:rsidR="000E0792" w:rsidRPr="000E0792" w:rsidRDefault="000E0792" w:rsidP="00AD2144">
            <w:pPr>
              <w:autoSpaceDE w:val="0"/>
              <w:autoSpaceDN w:val="0"/>
              <w:adjustRightInd w:val="0"/>
            </w:pPr>
            <w:r w:rsidRPr="000E0792">
              <w:t>Россия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0E0792">
              <w:t>224654,16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0E0792" w:rsidRPr="000E0792" w:rsidTr="000E079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>
            <w:pPr>
              <w:autoSpaceDE w:val="0"/>
              <w:autoSpaceDN w:val="0"/>
              <w:adjustRightInd w:val="0"/>
            </w:pPr>
            <w:r w:rsidRPr="000E0792">
              <w:t>Супруг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0E07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0E0792">
            <w:pPr>
              <w:autoSpaceDE w:val="0"/>
              <w:autoSpaceDN w:val="0"/>
              <w:adjustRightInd w:val="0"/>
            </w:pPr>
            <w:r w:rsidRPr="000E0792">
              <w:t>Земельный участок</w:t>
            </w:r>
          </w:p>
          <w:p w:rsidR="000E0792" w:rsidRPr="000E0792" w:rsidRDefault="000E0792" w:rsidP="000E0792">
            <w:pPr>
              <w:autoSpaceDE w:val="0"/>
              <w:autoSpaceDN w:val="0"/>
              <w:adjustRightInd w:val="0"/>
            </w:pPr>
          </w:p>
          <w:p w:rsidR="000E0792" w:rsidRPr="000E0792" w:rsidRDefault="000E0792" w:rsidP="000E0792">
            <w:pPr>
              <w:autoSpaceDE w:val="0"/>
              <w:autoSpaceDN w:val="0"/>
              <w:adjustRightInd w:val="0"/>
            </w:pPr>
            <w:r w:rsidRPr="000E0792"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proofErr w:type="spellStart"/>
            <w:r w:rsidRPr="000E0792">
              <w:rPr>
                <w:bCs/>
                <w:lang w:eastAsia="en-US"/>
              </w:rPr>
              <w:t>Совмест</w:t>
            </w:r>
            <w:proofErr w:type="spellEnd"/>
          </w:p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proofErr w:type="spellStart"/>
            <w:r w:rsidRPr="000E0792">
              <w:rPr>
                <w:bCs/>
                <w:lang w:eastAsia="en-US"/>
              </w:rPr>
              <w:t>совмест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C66E26">
            <w:pPr>
              <w:autoSpaceDE w:val="0"/>
              <w:autoSpaceDN w:val="0"/>
              <w:adjustRightInd w:val="0"/>
            </w:pPr>
            <w:r w:rsidRPr="000E0792">
              <w:t>1500,0</w:t>
            </w:r>
          </w:p>
          <w:p w:rsidR="000E0792" w:rsidRPr="000E0792" w:rsidRDefault="000E0792" w:rsidP="00C66E26">
            <w:pPr>
              <w:autoSpaceDE w:val="0"/>
              <w:autoSpaceDN w:val="0"/>
              <w:adjustRightInd w:val="0"/>
            </w:pPr>
          </w:p>
          <w:p w:rsidR="000E0792" w:rsidRPr="000E0792" w:rsidRDefault="000E0792" w:rsidP="00C66E26">
            <w:pPr>
              <w:autoSpaceDE w:val="0"/>
              <w:autoSpaceDN w:val="0"/>
              <w:adjustRightInd w:val="0"/>
            </w:pPr>
          </w:p>
          <w:p w:rsidR="000E0792" w:rsidRPr="000E0792" w:rsidRDefault="000E0792" w:rsidP="00C66E26">
            <w:pPr>
              <w:autoSpaceDE w:val="0"/>
              <w:autoSpaceDN w:val="0"/>
              <w:adjustRightInd w:val="0"/>
            </w:pPr>
          </w:p>
          <w:p w:rsidR="000E0792" w:rsidRPr="000E0792" w:rsidRDefault="000E0792" w:rsidP="00C66E26">
            <w:pPr>
              <w:autoSpaceDE w:val="0"/>
              <w:autoSpaceDN w:val="0"/>
              <w:adjustRightInd w:val="0"/>
            </w:pPr>
            <w:r w:rsidRPr="000E0792">
              <w:t>1500,0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C66E26">
            <w:pPr>
              <w:autoSpaceDE w:val="0"/>
              <w:autoSpaceDN w:val="0"/>
              <w:adjustRightInd w:val="0"/>
            </w:pPr>
          </w:p>
          <w:p w:rsidR="000E0792" w:rsidRPr="000E0792" w:rsidRDefault="000E0792" w:rsidP="00C66E26">
            <w:pPr>
              <w:autoSpaceDE w:val="0"/>
              <w:autoSpaceDN w:val="0"/>
              <w:adjustRightInd w:val="0"/>
            </w:pPr>
          </w:p>
          <w:p w:rsidR="000E0792" w:rsidRPr="000E0792" w:rsidRDefault="000E0792" w:rsidP="00C66E26">
            <w:pPr>
              <w:autoSpaceDE w:val="0"/>
              <w:autoSpaceDN w:val="0"/>
              <w:adjustRightInd w:val="0"/>
            </w:pPr>
            <w:r w:rsidRPr="000E0792">
              <w:t>Россия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  <w:r w:rsidRPr="000E0792">
              <w:t>Двухкомнатная 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  <w:r w:rsidRPr="000E0792">
              <w:t>50,6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  <w:r w:rsidRPr="000E0792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 w:rsidP="000E0792">
            <w:pPr>
              <w:autoSpaceDE w:val="0"/>
              <w:autoSpaceDN w:val="0"/>
              <w:adjustRightInd w:val="0"/>
            </w:pPr>
            <w:r w:rsidRPr="000E0792">
              <w:t xml:space="preserve">Легковой автомобиль </w:t>
            </w:r>
          </w:p>
          <w:p w:rsidR="000E0792" w:rsidRPr="000E0792" w:rsidRDefault="000E0792" w:rsidP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0E0792">
              <w:t xml:space="preserve">2) 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0E0792">
              <w:t>Nissan</w:t>
            </w:r>
            <w:proofErr w:type="spellEnd"/>
            <w:r w:rsidRPr="000E0792">
              <w:t xml:space="preserve"> </w:t>
            </w:r>
            <w:proofErr w:type="spellStart"/>
            <w:r w:rsidRPr="000E0792">
              <w:t>almera</w:t>
            </w:r>
            <w:proofErr w:type="spellEnd"/>
            <w:r w:rsidRPr="000E0792">
              <w:t xml:space="preserve"> </w:t>
            </w:r>
          </w:p>
          <w:p w:rsidR="000E0792" w:rsidRPr="000E0792" w:rsidRDefault="000E0792">
            <w:pPr>
              <w:autoSpaceDE w:val="0"/>
              <w:autoSpaceDN w:val="0"/>
              <w:adjustRightInd w:val="0"/>
              <w:jc w:val="center"/>
            </w:pPr>
          </w:p>
          <w:p w:rsidR="000E0792" w:rsidRPr="000E0792" w:rsidRDefault="000E0792">
            <w:pPr>
              <w:autoSpaceDE w:val="0"/>
              <w:autoSpaceDN w:val="0"/>
              <w:adjustRightInd w:val="0"/>
              <w:jc w:val="center"/>
            </w:pPr>
          </w:p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0E0792">
              <w:t>ВАЗ 2108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>
            <w:pPr>
              <w:autoSpaceDE w:val="0"/>
              <w:autoSpaceDN w:val="0"/>
              <w:adjustRightInd w:val="0"/>
            </w:pPr>
            <w:r w:rsidRPr="000E0792">
              <w:t>77146,44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0E0792" w:rsidRPr="000E0792" w:rsidTr="000E079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>
            <w:pPr>
              <w:autoSpaceDE w:val="0"/>
              <w:autoSpaceDN w:val="0"/>
              <w:adjustRightInd w:val="0"/>
            </w:pPr>
            <w:r w:rsidRPr="000E0792">
              <w:t xml:space="preserve">Ребенок (дочь, </w:t>
            </w:r>
            <w:r w:rsidRPr="000E0792">
              <w:lastRenderedPageBreak/>
              <w:t>сын)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0E07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0E079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C66E26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C66E26">
            <w:pPr>
              <w:autoSpaceDE w:val="0"/>
              <w:autoSpaceDN w:val="0"/>
              <w:adjustRightInd w:val="0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  <w:r w:rsidRPr="000E0792">
              <w:t>Двухком</w:t>
            </w:r>
            <w:r w:rsidRPr="000E0792">
              <w:lastRenderedPageBreak/>
              <w:t>натная 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  <w:r w:rsidRPr="000E0792">
              <w:lastRenderedPageBreak/>
              <w:t>50,6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  <w:r w:rsidRPr="000E0792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 w:rsidP="000E0792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>
            <w:pPr>
              <w:autoSpaceDE w:val="0"/>
              <w:autoSpaceDN w:val="0"/>
              <w:adjustRightInd w:val="0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0E0792" w:rsidRPr="000E0792" w:rsidTr="000E079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  <w:r w:rsidRPr="000E0792">
              <w:lastRenderedPageBreak/>
              <w:t>Ребенок (дочь, сын)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  <w:r w:rsidRPr="000E0792">
              <w:t>Двухкомнатная 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  <w:r w:rsidRPr="000E0792">
              <w:t>50,6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  <w:r w:rsidRPr="000E0792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0E0792" w:rsidRPr="000E0792" w:rsidTr="000E079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  <w:r w:rsidRPr="000E0792">
              <w:t>Ребенок (дочь, сын)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  <w:r w:rsidRPr="000E0792">
              <w:t>Двухкомнатная 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  <w:r w:rsidRPr="000E0792">
              <w:t>50,6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  <w:r w:rsidRPr="000E0792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0792" w:rsidRPr="000E0792" w:rsidRDefault="000E0792" w:rsidP="00E72A2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</w:tbl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sectPr w:rsidR="0092397E" w:rsidRPr="00F7351F" w:rsidSect="000E0792">
      <w:pgSz w:w="16838" w:h="11906" w:orient="landscape"/>
      <w:pgMar w:top="426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80AAD"/>
    <w:rsid w:val="000E0792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D0E52"/>
    <w:rsid w:val="001F76E5"/>
    <w:rsid w:val="0020569F"/>
    <w:rsid w:val="0023320B"/>
    <w:rsid w:val="00247312"/>
    <w:rsid w:val="00250565"/>
    <w:rsid w:val="002549F5"/>
    <w:rsid w:val="0025613F"/>
    <w:rsid w:val="0028528F"/>
    <w:rsid w:val="002A4B07"/>
    <w:rsid w:val="002A59B2"/>
    <w:rsid w:val="002E2E35"/>
    <w:rsid w:val="00313D1E"/>
    <w:rsid w:val="003210F2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147D8"/>
    <w:rsid w:val="004327E1"/>
    <w:rsid w:val="00472711"/>
    <w:rsid w:val="00472E5A"/>
    <w:rsid w:val="004A5BAF"/>
    <w:rsid w:val="004C6711"/>
    <w:rsid w:val="004D3459"/>
    <w:rsid w:val="004D50C7"/>
    <w:rsid w:val="005425F2"/>
    <w:rsid w:val="00574560"/>
    <w:rsid w:val="005A42A4"/>
    <w:rsid w:val="005C1D9A"/>
    <w:rsid w:val="005D5AD0"/>
    <w:rsid w:val="005E6D00"/>
    <w:rsid w:val="00606902"/>
    <w:rsid w:val="00623A58"/>
    <w:rsid w:val="006277FD"/>
    <w:rsid w:val="006410F3"/>
    <w:rsid w:val="00651B4E"/>
    <w:rsid w:val="0065419F"/>
    <w:rsid w:val="00666FFA"/>
    <w:rsid w:val="00686653"/>
    <w:rsid w:val="006A070A"/>
    <w:rsid w:val="006A39B9"/>
    <w:rsid w:val="006C5806"/>
    <w:rsid w:val="00704528"/>
    <w:rsid w:val="0071759C"/>
    <w:rsid w:val="00737F6D"/>
    <w:rsid w:val="00785C64"/>
    <w:rsid w:val="007E42C7"/>
    <w:rsid w:val="00812767"/>
    <w:rsid w:val="008131F4"/>
    <w:rsid w:val="00827C93"/>
    <w:rsid w:val="00830B9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07DEA"/>
    <w:rsid w:val="00B22ABA"/>
    <w:rsid w:val="00B54AAB"/>
    <w:rsid w:val="00B56DC7"/>
    <w:rsid w:val="00B62EC5"/>
    <w:rsid w:val="00B66E9F"/>
    <w:rsid w:val="00B73BA7"/>
    <w:rsid w:val="00BB3430"/>
    <w:rsid w:val="00BE78E9"/>
    <w:rsid w:val="00BF1626"/>
    <w:rsid w:val="00C377F9"/>
    <w:rsid w:val="00C455BF"/>
    <w:rsid w:val="00C71820"/>
    <w:rsid w:val="00CB1CBE"/>
    <w:rsid w:val="00D12EC6"/>
    <w:rsid w:val="00D14B4B"/>
    <w:rsid w:val="00D22F29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6810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2015-05-14T04:50:00Z</dcterms:created>
  <dcterms:modified xsi:type="dcterms:W3CDTF">2015-05-14T04:50:00Z</dcterms:modified>
</cp:coreProperties>
</file>