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C40" w:rsidRDefault="00102C40" w:rsidP="00102C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02C40" w:rsidRDefault="00102C40" w:rsidP="00102C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02C40" w:rsidRDefault="00102C40" w:rsidP="00102C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02C40" w:rsidRDefault="00102C40" w:rsidP="00102C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02C40" w:rsidRDefault="00102C40" w:rsidP="00102C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02C40" w:rsidRDefault="00102C40" w:rsidP="00102C4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6"/>
        <w:gridCol w:w="2162"/>
        <w:gridCol w:w="1134"/>
        <w:gridCol w:w="973"/>
        <w:gridCol w:w="901"/>
        <w:gridCol w:w="852"/>
        <w:gridCol w:w="1135"/>
        <w:gridCol w:w="851"/>
        <w:gridCol w:w="770"/>
        <w:gridCol w:w="824"/>
        <w:gridCol w:w="850"/>
        <w:gridCol w:w="1099"/>
        <w:gridCol w:w="3058"/>
      </w:tblGrid>
      <w:tr w:rsidR="00102C40" w:rsidTr="00102C40">
        <w:trPr>
          <w:trHeight w:val="2339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02C40" w:rsidTr="00102C40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102C40" w:rsidTr="00102C40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  <w:r w:rsidRPr="00AE73B9">
              <w:t>Семенова И.А.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Pr="00102C40" w:rsidRDefault="00102C4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 w:rsidRPr="00102C40">
              <w:rPr>
                <w:u w:val="single"/>
              </w:rPr>
              <w:t xml:space="preserve">заведующего сектором компенсаций и льгот </w:t>
            </w:r>
            <w:proofErr w:type="gramStart"/>
            <w:r w:rsidRPr="00102C40">
              <w:rPr>
                <w:u w:val="single"/>
              </w:rPr>
              <w:t>отдела организации социальных  выплат управления социальных выплат</w:t>
            </w:r>
            <w:proofErr w:type="gramEnd"/>
            <w:r w:rsidRPr="00102C40">
              <w:rPr>
                <w:u w:val="single"/>
              </w:rPr>
              <w:t xml:space="preserve"> и льгот департамента социальной поддержки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 w:rsidP="00102C4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 w:rsidRPr="00AE73B9">
              <w:t>квартир</w:t>
            </w:r>
            <w:r>
              <w:t>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02C40" w:rsidRDefault="00102C40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 w:rsidRPr="00AE73B9">
              <w:t>1/3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Pr="00AE73B9" w:rsidRDefault="00102C40" w:rsidP="00714223">
            <w:pPr>
              <w:autoSpaceDE w:val="0"/>
              <w:autoSpaceDN w:val="0"/>
              <w:adjustRightInd w:val="0"/>
            </w:pPr>
            <w:r w:rsidRPr="00AE73B9">
              <w:t>1/3 доли от 64,8 кв.м.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Pr="00AE73B9" w:rsidRDefault="00102C40" w:rsidP="00714223">
            <w:pPr>
              <w:autoSpaceDE w:val="0"/>
              <w:autoSpaceDN w:val="0"/>
              <w:adjustRightInd w:val="0"/>
            </w:pPr>
            <w:r w:rsidRPr="00AE73B9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pStyle w:val="style1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pStyle w:val="style1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pStyle w:val="style1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Default="00102C4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C40" w:rsidRPr="00AE73B9" w:rsidRDefault="00E47D33" w:rsidP="00DC2AB6">
            <w:pPr>
              <w:autoSpaceDE w:val="0"/>
              <w:autoSpaceDN w:val="0"/>
              <w:adjustRightInd w:val="0"/>
            </w:pPr>
            <w:r w:rsidRPr="00AE73B9">
              <w:t>591668,46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02C40" w:rsidRDefault="00102C4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E47D33" w:rsidTr="00102C40">
        <w:trPr>
          <w:trHeight w:val="79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Pr="00AE73B9" w:rsidRDefault="00E47D33" w:rsidP="00102C40">
            <w:pPr>
              <w:autoSpaceDE w:val="0"/>
              <w:autoSpaceDN w:val="0"/>
              <w:adjustRightInd w:val="0"/>
              <w:jc w:val="center"/>
            </w:pPr>
            <w:r w:rsidRPr="00AE73B9">
              <w:t>Сын</w:t>
            </w:r>
          </w:p>
          <w:p w:rsidR="00E47D33" w:rsidRPr="00AE73B9" w:rsidRDefault="00E47D33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Pr="00102C40" w:rsidRDefault="00E47D3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Default="00E47D33" w:rsidP="00F06B2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 w:rsidRPr="00AE73B9">
              <w:t>квартир</w:t>
            </w:r>
            <w:r>
              <w:t>а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47D33" w:rsidRDefault="00E47D33" w:rsidP="00F06B2A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en-US"/>
              </w:rPr>
            </w:pPr>
            <w:r w:rsidRPr="00AE73B9">
              <w:t>1/3 доли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Pr="00AE73B9" w:rsidRDefault="00E47D33" w:rsidP="00F06B2A">
            <w:pPr>
              <w:autoSpaceDE w:val="0"/>
              <w:autoSpaceDN w:val="0"/>
              <w:adjustRightInd w:val="0"/>
            </w:pPr>
            <w:r w:rsidRPr="00AE73B9">
              <w:t>1/3 доли от 64,8 кв.м.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Pr="00AE73B9" w:rsidRDefault="00E47D33" w:rsidP="00F06B2A">
            <w:pPr>
              <w:autoSpaceDE w:val="0"/>
              <w:autoSpaceDN w:val="0"/>
              <w:adjustRightInd w:val="0"/>
            </w:pPr>
            <w:r w:rsidRPr="00AE73B9">
              <w:t>Россия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Default="00E47D33">
            <w:pPr>
              <w:pStyle w:val="style1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Default="00E47D33">
            <w:pPr>
              <w:pStyle w:val="style1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Default="00E47D33">
            <w:pPr>
              <w:pStyle w:val="style1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Default="00E47D3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Default="00E47D3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47D33" w:rsidRPr="00AE73B9" w:rsidRDefault="00E47D33">
            <w:pPr>
              <w:autoSpaceDE w:val="0"/>
              <w:autoSpaceDN w:val="0"/>
              <w:adjustRightInd w:val="0"/>
              <w:spacing w:after="200" w:line="276" w:lineRule="auto"/>
            </w:pPr>
            <w:r w:rsidRPr="00AE73B9">
              <w:t>0,01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D33" w:rsidRDefault="00E47D33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102C40">
      <w:pgSz w:w="16838" w:h="11906" w:orient="landscape"/>
      <w:pgMar w:top="567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2C40"/>
    <w:rsid w:val="0010488C"/>
    <w:rsid w:val="00113F73"/>
    <w:rsid w:val="00117F5C"/>
    <w:rsid w:val="00133A8D"/>
    <w:rsid w:val="00160D33"/>
    <w:rsid w:val="0016765D"/>
    <w:rsid w:val="001768F6"/>
    <w:rsid w:val="00187D3F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3F0994"/>
    <w:rsid w:val="004327E1"/>
    <w:rsid w:val="00437658"/>
    <w:rsid w:val="00446FCB"/>
    <w:rsid w:val="00472711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594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16343"/>
    <w:rsid w:val="00833544"/>
    <w:rsid w:val="008347EC"/>
    <w:rsid w:val="008528AC"/>
    <w:rsid w:val="00857114"/>
    <w:rsid w:val="00863D34"/>
    <w:rsid w:val="00867398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5BD"/>
    <w:rsid w:val="00AD29C5"/>
    <w:rsid w:val="00AE103D"/>
    <w:rsid w:val="00AE73B9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91187"/>
    <w:rsid w:val="00D12EC6"/>
    <w:rsid w:val="00D14B4B"/>
    <w:rsid w:val="00D3274D"/>
    <w:rsid w:val="00D51611"/>
    <w:rsid w:val="00D77240"/>
    <w:rsid w:val="00D840CE"/>
    <w:rsid w:val="00E0025B"/>
    <w:rsid w:val="00E10E63"/>
    <w:rsid w:val="00E47235"/>
    <w:rsid w:val="00E47D33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994"/>
  </w:style>
  <w:style w:type="paragraph" w:styleId="1">
    <w:name w:val="heading 1"/>
    <w:basedOn w:val="a"/>
    <w:next w:val="a"/>
    <w:qFormat/>
    <w:rsid w:val="003F0994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3F0994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F0994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0994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qFormat/>
    <w:rsid w:val="00102C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2015-05-15T10:33:00Z</dcterms:created>
  <dcterms:modified xsi:type="dcterms:W3CDTF">2015-05-15T10:33:00Z</dcterms:modified>
</cp:coreProperties>
</file>