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431" w:rsidRDefault="00904431" w:rsidP="009044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431" w:rsidRDefault="00904431" w:rsidP="009044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04431" w:rsidRDefault="00904431" w:rsidP="009044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04431" w:rsidRDefault="00904431" w:rsidP="009044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04431" w:rsidRDefault="00904431" w:rsidP="009044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04431" w:rsidRDefault="00904431" w:rsidP="009044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04431" w:rsidRDefault="00904431" w:rsidP="009044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35" w:type="dxa"/>
        <w:tblInd w:w="56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26"/>
        <w:gridCol w:w="2162"/>
        <w:gridCol w:w="1134"/>
        <w:gridCol w:w="973"/>
        <w:gridCol w:w="901"/>
        <w:gridCol w:w="852"/>
        <w:gridCol w:w="1135"/>
        <w:gridCol w:w="851"/>
        <w:gridCol w:w="770"/>
        <w:gridCol w:w="824"/>
        <w:gridCol w:w="850"/>
        <w:gridCol w:w="1099"/>
        <w:gridCol w:w="3058"/>
      </w:tblGrid>
      <w:tr w:rsidR="00904431" w:rsidTr="00904431">
        <w:trPr>
          <w:trHeight w:val="2339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Default="00904431" w:rsidP="0090443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Default="00904431" w:rsidP="0090443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Default="00904431" w:rsidP="0090443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Default="00904431" w:rsidP="0090443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Default="00904431" w:rsidP="0090443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Default="00904431" w:rsidP="0090443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Default="00904431" w:rsidP="0090443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04431" w:rsidTr="00904431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31" w:rsidRDefault="00904431" w:rsidP="00904431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31" w:rsidRDefault="00904431" w:rsidP="00904431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Default="00904431" w:rsidP="0090443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Default="00904431" w:rsidP="0090443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Default="00904431" w:rsidP="0090443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Default="00904431" w:rsidP="0090443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Default="00904431" w:rsidP="0090443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Default="00904431" w:rsidP="0090443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Default="00904431" w:rsidP="0090443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Default="00904431" w:rsidP="0090443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Default="00904431" w:rsidP="0090443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31" w:rsidRDefault="00904431" w:rsidP="00904431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31" w:rsidRDefault="00904431" w:rsidP="00904431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904431" w:rsidRPr="00904431" w:rsidTr="00904431">
        <w:trPr>
          <w:trHeight w:val="293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Pr="00904431" w:rsidRDefault="0090443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  <w:r w:rsidRPr="00904431">
              <w:t>Семенова Галина Викторовна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Pr="00904431" w:rsidRDefault="0090443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 w:rsidRPr="00904431">
              <w:t>Главный специалист, Отдел учета и анализа имущества, находящегося в хозяйственном ведении и оперативном управлении, Департамент по управлению муниципальным имуществом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Pr="00904431" w:rsidRDefault="00904431" w:rsidP="00904431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</w:pPr>
            <w:r w:rsidRPr="00904431">
              <w:t xml:space="preserve">2-комнатная квартира,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4431" w:rsidRPr="00904431" w:rsidRDefault="00904431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</w:pPr>
            <w:r w:rsidRPr="00904431">
              <w:t>доля ½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Pr="00904431" w:rsidRDefault="00904431" w:rsidP="0056073A">
            <w:pPr>
              <w:pStyle w:val="style1"/>
              <w:jc w:val="center"/>
            </w:pPr>
            <w:r w:rsidRPr="00904431">
              <w:t>47,50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Pr="00904431" w:rsidRDefault="00904431" w:rsidP="0056073A">
            <w:pPr>
              <w:pStyle w:val="style1"/>
            </w:pPr>
            <w:r w:rsidRPr="00904431">
              <w:t>Российская Федерация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31" w:rsidRPr="00904431" w:rsidRDefault="00904431" w:rsidP="0056073A">
            <w:pPr>
              <w:pStyle w:val="style1"/>
            </w:pPr>
            <w:r w:rsidRPr="00904431">
              <w:t>4-комнатная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31" w:rsidRPr="00904431" w:rsidRDefault="00904431" w:rsidP="0056073A">
            <w:pPr>
              <w:pStyle w:val="style1"/>
              <w:jc w:val="center"/>
            </w:pPr>
            <w:r w:rsidRPr="00904431">
              <w:t>68,30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31" w:rsidRPr="00904431" w:rsidRDefault="00904431" w:rsidP="0056073A">
            <w:pPr>
              <w:pStyle w:val="style1"/>
            </w:pPr>
            <w:r w:rsidRPr="00904431">
              <w:t>Российская Федерация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Pr="00904431" w:rsidRDefault="0090443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Pr="00904431" w:rsidRDefault="0090443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Pr="00904431" w:rsidRDefault="00904431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  <w:lang w:eastAsia="en-US"/>
              </w:rPr>
            </w:pPr>
            <w:r w:rsidRPr="00904431">
              <w:t>444 469,13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31" w:rsidRPr="00904431" w:rsidRDefault="0090443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</w:tr>
      <w:tr w:rsidR="00904431" w:rsidTr="00904431">
        <w:trPr>
          <w:trHeight w:val="592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Default="00904431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>
              <w:t xml:space="preserve">Муж 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Default="0090443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Default="00904431" w:rsidP="0056073A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</w:pPr>
            <w:r>
              <w:t xml:space="preserve">2-комнатная квартира,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4431" w:rsidRDefault="00904431" w:rsidP="0056073A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</w:pPr>
            <w:r>
              <w:t>доля ½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Default="00904431" w:rsidP="0056073A">
            <w:pPr>
              <w:pStyle w:val="style1"/>
              <w:jc w:val="center"/>
            </w:pPr>
            <w:r>
              <w:t>47,50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Default="00904431" w:rsidP="0056073A">
            <w:pPr>
              <w:pStyle w:val="style1"/>
            </w:pPr>
            <w:r>
              <w:t>Российская Федерация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31" w:rsidRDefault="00904431" w:rsidP="0056073A">
            <w:pPr>
              <w:pStyle w:val="style1"/>
            </w:pPr>
            <w:r>
              <w:t>4-комнатная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31" w:rsidRDefault="00904431" w:rsidP="0056073A">
            <w:pPr>
              <w:pStyle w:val="style1"/>
              <w:jc w:val="center"/>
            </w:pPr>
            <w:r>
              <w:t>68,30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31" w:rsidRDefault="00904431" w:rsidP="0056073A">
            <w:pPr>
              <w:pStyle w:val="style1"/>
            </w:pPr>
            <w:r>
              <w:t>Российская Федерация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Default="00904431" w:rsidP="0056073A">
            <w:pPr>
              <w:pStyle w:val="style1"/>
            </w:pPr>
            <w:r>
              <w:t xml:space="preserve">Автомобиль легковой </w:t>
            </w:r>
          </w:p>
          <w:p w:rsidR="00904431" w:rsidRDefault="00904431" w:rsidP="0056073A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Default="0090443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ВАЗ 2109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431" w:rsidRDefault="00904431">
            <w:pPr>
              <w:autoSpaceDE w:val="0"/>
              <w:autoSpaceDN w:val="0"/>
              <w:adjustRightInd w:val="0"/>
              <w:spacing w:after="200" w:line="276" w:lineRule="auto"/>
            </w:pPr>
            <w:r>
              <w:t>744 145,13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31" w:rsidRDefault="0090443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</w:tr>
      <w:tr w:rsidR="00904431" w:rsidTr="00904431">
        <w:trPr>
          <w:trHeight w:val="592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31" w:rsidRDefault="00904431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31" w:rsidRDefault="0090443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31" w:rsidRDefault="00904431" w:rsidP="0056073A">
            <w:pPr>
              <w:spacing w:after="200" w:line="276" w:lineRule="auto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4431" w:rsidRDefault="00904431" w:rsidP="0056073A">
            <w:pPr>
              <w:spacing w:after="200" w:line="276" w:lineRule="auto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31" w:rsidRDefault="00904431" w:rsidP="0056073A">
            <w:pPr>
              <w:pStyle w:val="style1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31" w:rsidRDefault="00904431" w:rsidP="0056073A">
            <w:pPr>
              <w:pStyle w:val="style1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31" w:rsidRDefault="00904431" w:rsidP="0056073A">
            <w:pPr>
              <w:pStyle w:val="style1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31" w:rsidRDefault="00904431" w:rsidP="0056073A">
            <w:pPr>
              <w:pStyle w:val="style1"/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31" w:rsidRDefault="00904431" w:rsidP="0056073A">
            <w:pPr>
              <w:pStyle w:val="style1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31" w:rsidRDefault="00904431" w:rsidP="00904431">
            <w:pPr>
              <w:pStyle w:val="style1"/>
            </w:pPr>
            <w:r>
              <w:t xml:space="preserve">Автомобиль легковой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31" w:rsidRDefault="0090443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LADA GRANTA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31" w:rsidRDefault="00904431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31" w:rsidRDefault="0090443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</w:tr>
    </w:tbl>
    <w:p w:rsidR="00904431" w:rsidRDefault="00904431" w:rsidP="00904431"/>
    <w:sectPr w:rsidR="00904431" w:rsidSect="0090443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5E25DE"/>
    <w:rsid w:val="000D32E6"/>
    <w:rsid w:val="00147026"/>
    <w:rsid w:val="00250289"/>
    <w:rsid w:val="0036060E"/>
    <w:rsid w:val="00375F3C"/>
    <w:rsid w:val="003E668E"/>
    <w:rsid w:val="0050065C"/>
    <w:rsid w:val="005E25DE"/>
    <w:rsid w:val="007A2EE2"/>
    <w:rsid w:val="00904431"/>
    <w:rsid w:val="00D45A63"/>
    <w:rsid w:val="00E94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75F3C"/>
    <w:rPr>
      <w:sz w:val="1"/>
    </w:rPr>
  </w:style>
  <w:style w:type="paragraph" w:customStyle="1" w:styleId="style1">
    <w:name w:val="style1"/>
    <w:qFormat/>
    <w:rsid w:val="00375F3C"/>
  </w:style>
  <w:style w:type="paragraph" w:customStyle="1" w:styleId="ConsPlusNonformat">
    <w:name w:val="ConsPlusNonformat"/>
    <w:uiPriority w:val="99"/>
    <w:rsid w:val="00904431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9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2015-05-15T10:31:00Z</dcterms:created>
  <dcterms:modified xsi:type="dcterms:W3CDTF">2015-05-15T10:31:00Z</dcterms:modified>
</cp:coreProperties>
</file>