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6D" w:rsidRDefault="00AE5B6D" w:rsidP="00AE5B6D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AE5B6D" w:rsidRDefault="00AE5B6D" w:rsidP="00AE5B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E5B6D" w:rsidRDefault="00AE5B6D" w:rsidP="00AE5B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E5B6D" w:rsidRDefault="00AE5B6D" w:rsidP="00AE5B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E5B6D" w:rsidRDefault="00AE5B6D" w:rsidP="00AE5B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AE5B6D" w:rsidTr="001772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E5B6D" w:rsidTr="001772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Default="00AE5B6D" w:rsidP="0017720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Default="00AE5B6D" w:rsidP="0017720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Default="00AE5B6D" w:rsidP="0017720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Default="00AE5B6D" w:rsidP="0017720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E5B6D" w:rsidRPr="00450776" w:rsidTr="008E0A66">
        <w:trPr>
          <w:trHeight w:val="16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autoSpaceDE w:val="0"/>
              <w:autoSpaceDN w:val="0"/>
              <w:adjustRightInd w:val="0"/>
              <w:jc w:val="center"/>
            </w:pPr>
            <w:r>
              <w:t>Савушкина Елена Викторовна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E5B6D">
              <w:t xml:space="preserve">ведущий специалист отдела тарифов, энергосбережения и мониторинга </w:t>
            </w:r>
            <w:proofErr w:type="gramStart"/>
            <w:r w:rsidRPr="00AE5B6D">
              <w:t>программ развития инфраструктуры департамента экономического развития</w:t>
            </w:r>
            <w:proofErr w:type="gram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AE5B6D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AE5B6D" w:rsidRDefault="00AE5B6D" w:rsidP="00AE5B6D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  <w:p w:rsidR="00AE5B6D" w:rsidRDefault="00AE5B6D" w:rsidP="00AE5B6D">
            <w:pPr>
              <w:autoSpaceDE w:val="0"/>
              <w:autoSpaceDN w:val="0"/>
              <w:adjustRightInd w:val="0"/>
            </w:pPr>
            <w:r>
              <w:t>дачный дом</w:t>
            </w:r>
          </w:p>
          <w:p w:rsidR="00AE5B6D" w:rsidRPr="00450776" w:rsidRDefault="00AE5B6D" w:rsidP="00AE5B6D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  <w:r>
              <w:t>½ доли</w:t>
            </w:r>
          </w:p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</w:p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Индив</w:t>
            </w:r>
            <w:proofErr w:type="spellEnd"/>
          </w:p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</w:p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Индив</w:t>
            </w:r>
            <w:proofErr w:type="spellEnd"/>
          </w:p>
          <w:p w:rsidR="00AE5B6D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AE5B6D" w:rsidRPr="00450776" w:rsidRDefault="00AE5B6D" w:rsidP="001772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441894">
            <w:pPr>
              <w:autoSpaceDE w:val="0"/>
              <w:autoSpaceDN w:val="0"/>
              <w:adjustRightInd w:val="0"/>
            </w:pPr>
            <w:r>
              <w:t>53,3</w:t>
            </w:r>
          </w:p>
          <w:p w:rsidR="00AE5B6D" w:rsidRDefault="00AE5B6D" w:rsidP="00441894">
            <w:pPr>
              <w:autoSpaceDE w:val="0"/>
              <w:autoSpaceDN w:val="0"/>
              <w:adjustRightInd w:val="0"/>
            </w:pPr>
          </w:p>
          <w:p w:rsidR="00AE5B6D" w:rsidRDefault="00AE5B6D" w:rsidP="00441894">
            <w:pPr>
              <w:autoSpaceDE w:val="0"/>
              <w:autoSpaceDN w:val="0"/>
              <w:adjustRightInd w:val="0"/>
            </w:pPr>
            <w:r>
              <w:t>500</w:t>
            </w:r>
          </w:p>
          <w:p w:rsidR="00AE5B6D" w:rsidRDefault="00AE5B6D" w:rsidP="00441894">
            <w:pPr>
              <w:autoSpaceDE w:val="0"/>
              <w:autoSpaceDN w:val="0"/>
              <w:adjustRightInd w:val="0"/>
            </w:pPr>
          </w:p>
          <w:p w:rsidR="00AE5B6D" w:rsidRDefault="00AE5B6D" w:rsidP="00441894">
            <w:pPr>
              <w:autoSpaceDE w:val="0"/>
              <w:autoSpaceDN w:val="0"/>
              <w:adjustRightInd w:val="0"/>
            </w:pPr>
            <w:r>
              <w:t>42,2</w:t>
            </w:r>
          </w:p>
          <w:p w:rsidR="00AE5B6D" w:rsidRDefault="00AE5B6D" w:rsidP="00441894">
            <w:pPr>
              <w:autoSpaceDE w:val="0"/>
              <w:autoSpaceDN w:val="0"/>
              <w:adjustRightInd w:val="0"/>
            </w:pPr>
          </w:p>
          <w:p w:rsidR="00AE5B6D" w:rsidRPr="00110CCF" w:rsidRDefault="00AE5B6D" w:rsidP="00441894">
            <w:pPr>
              <w:autoSpaceDE w:val="0"/>
              <w:autoSpaceDN w:val="0"/>
              <w:adjustRightInd w:val="0"/>
            </w:pPr>
            <w: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110CCF" w:rsidRDefault="00AE5B6D" w:rsidP="00441894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AE5B6D" w:rsidRPr="00110CCF" w:rsidRDefault="00AE5B6D" w:rsidP="00441894">
            <w:pPr>
              <w:autoSpaceDE w:val="0"/>
              <w:autoSpaceDN w:val="0"/>
              <w:adjustRightInd w:val="0"/>
            </w:pPr>
          </w:p>
          <w:p w:rsidR="00AE5B6D" w:rsidRPr="00110CCF" w:rsidRDefault="00AE5B6D" w:rsidP="00441894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AE5B6D" w:rsidRDefault="00AE5B6D" w:rsidP="00441894">
            <w:pPr>
              <w:autoSpaceDE w:val="0"/>
              <w:autoSpaceDN w:val="0"/>
              <w:adjustRightInd w:val="0"/>
            </w:pPr>
          </w:p>
          <w:p w:rsidR="00AE5B6D" w:rsidRDefault="00AE5B6D" w:rsidP="00441894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AE5B6D" w:rsidRDefault="00AE5B6D" w:rsidP="00441894">
            <w:pPr>
              <w:autoSpaceDE w:val="0"/>
              <w:autoSpaceDN w:val="0"/>
              <w:adjustRightInd w:val="0"/>
            </w:pPr>
          </w:p>
          <w:p w:rsidR="00AE5B6D" w:rsidRPr="00110CCF" w:rsidRDefault="00AE5B6D" w:rsidP="00441894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9D7C24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9D7C24">
            <w:pPr>
              <w:autoSpaceDE w:val="0"/>
              <w:autoSpaceDN w:val="0"/>
              <w:adjustRightInd w:val="0"/>
            </w:pPr>
            <w:r>
              <w:t>53,4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9D7C24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eastAsiaTheme="minorEastAsi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D05DE">
            <w:pPr>
              <w:autoSpaceDE w:val="0"/>
              <w:autoSpaceDN w:val="0"/>
              <w:adjustRightInd w:val="0"/>
            </w:pPr>
          </w:p>
          <w:p w:rsidR="00AE5B6D" w:rsidRPr="00A3789C" w:rsidRDefault="00AE5B6D" w:rsidP="001D05DE">
            <w:r>
              <w:t>349 993,83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asciiTheme="minorHAnsi" w:eastAsiaTheme="minorEastAsia" w:hAnsiTheme="minorHAnsi"/>
              </w:rPr>
            </w:pPr>
          </w:p>
        </w:tc>
      </w:tr>
      <w:tr w:rsidR="00AE5B6D" w:rsidRPr="00450776" w:rsidTr="00AE5B6D">
        <w:trPr>
          <w:trHeight w:val="74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AE5B6D" w:rsidRDefault="00AE5B6D" w:rsidP="0017720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AE5B6D">
            <w:pPr>
              <w:autoSpaceDE w:val="0"/>
              <w:autoSpaceDN w:val="0"/>
              <w:adjustRightInd w:val="0"/>
            </w:pPr>
            <w:r w:rsidRPr="00110CCF">
              <w:t>квартиры</w:t>
            </w:r>
          </w:p>
          <w:p w:rsidR="00AE5B6D" w:rsidRDefault="00AE5B6D" w:rsidP="00AE5B6D">
            <w:pPr>
              <w:autoSpaceDE w:val="0"/>
              <w:autoSpaceDN w:val="0"/>
              <w:adjustRightInd w:val="0"/>
            </w:pPr>
          </w:p>
          <w:p w:rsidR="00AE5B6D" w:rsidRDefault="00AE5B6D" w:rsidP="00AE5B6D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  <w:r>
              <w:t>1/2</w:t>
            </w:r>
            <w:r w:rsidRPr="00110CCF">
              <w:t xml:space="preserve"> доли</w:t>
            </w:r>
          </w:p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051CB1">
            <w:pPr>
              <w:autoSpaceDE w:val="0"/>
              <w:autoSpaceDN w:val="0"/>
              <w:adjustRightInd w:val="0"/>
            </w:pPr>
            <w:r>
              <w:t>53,3</w:t>
            </w:r>
          </w:p>
          <w:p w:rsidR="00AE5B6D" w:rsidRDefault="00AE5B6D" w:rsidP="00051CB1">
            <w:pPr>
              <w:autoSpaceDE w:val="0"/>
              <w:autoSpaceDN w:val="0"/>
              <w:adjustRightInd w:val="0"/>
            </w:pPr>
          </w:p>
          <w:p w:rsidR="00AE5B6D" w:rsidRPr="00110CCF" w:rsidRDefault="00AE5B6D" w:rsidP="00AE5B6D">
            <w:pPr>
              <w:autoSpaceDE w:val="0"/>
              <w:autoSpaceDN w:val="0"/>
              <w:adjustRightInd w:val="0"/>
            </w:pPr>
            <w: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051CB1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AE5B6D" w:rsidRDefault="00AE5B6D" w:rsidP="00051CB1">
            <w:pPr>
              <w:autoSpaceDE w:val="0"/>
              <w:autoSpaceDN w:val="0"/>
              <w:adjustRightInd w:val="0"/>
            </w:pPr>
          </w:p>
          <w:p w:rsidR="00AE5B6D" w:rsidRPr="00110CCF" w:rsidRDefault="00AE5B6D" w:rsidP="00AE5B6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67767A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67767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67767A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eastAsiaTheme="minorEastAsi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D05DE">
            <w:pPr>
              <w:autoSpaceDE w:val="0"/>
              <w:autoSpaceDN w:val="0"/>
              <w:adjustRightInd w:val="0"/>
            </w:pPr>
            <w:r>
              <w:t>113 415,84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asciiTheme="minorHAnsi" w:eastAsiaTheme="minorEastAsia" w:hAnsiTheme="minorHAnsi"/>
              </w:rPr>
            </w:pPr>
          </w:p>
        </w:tc>
      </w:tr>
      <w:tr w:rsidR="00AE5B6D" w:rsidRPr="00450776" w:rsidTr="00AE5B6D">
        <w:trPr>
          <w:trHeight w:val="74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AE5B6D" w:rsidRDefault="00AE5B6D" w:rsidP="0017720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110CCF" w:rsidRDefault="00AE5B6D" w:rsidP="00AE5B6D">
            <w:pPr>
              <w:autoSpaceDE w:val="0"/>
              <w:autoSpaceDN w:val="0"/>
              <w:adjustRightInd w:val="0"/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7720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051CB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110CCF" w:rsidRDefault="00AE5B6D" w:rsidP="00051CB1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195598">
            <w:pPr>
              <w:autoSpaceDE w:val="0"/>
              <w:autoSpaceDN w:val="0"/>
              <w:adjustRightInd w:val="0"/>
            </w:pPr>
            <w:r w:rsidRPr="00110CCF"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AE5B6D">
            <w:pPr>
              <w:autoSpaceDE w:val="0"/>
              <w:autoSpaceDN w:val="0"/>
              <w:adjustRightInd w:val="0"/>
            </w:pPr>
            <w:r>
              <w:t>53,</w:t>
            </w: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B6D" w:rsidRPr="00110CCF" w:rsidRDefault="00AE5B6D" w:rsidP="00195598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eastAsiaTheme="minorEastAsi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Default="00AE5B6D" w:rsidP="001D05DE">
            <w:pPr>
              <w:autoSpaceDE w:val="0"/>
              <w:autoSpaceDN w:val="0"/>
              <w:adjustRightInd w:val="0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5B6D" w:rsidRPr="00450776" w:rsidRDefault="00AE5B6D" w:rsidP="00177203">
            <w:pPr>
              <w:rPr>
                <w:rFonts w:asciiTheme="minorHAnsi" w:eastAsiaTheme="minorEastAsia" w:hAnsiTheme="minorHAnsi"/>
              </w:rPr>
            </w:pPr>
          </w:p>
        </w:tc>
      </w:tr>
    </w:tbl>
    <w:p w:rsidR="00AE5B6D" w:rsidRDefault="00AE5B6D" w:rsidP="00AE5B6D">
      <w:pPr>
        <w:rPr>
          <w:sz w:val="24"/>
          <w:szCs w:val="24"/>
        </w:rPr>
      </w:pPr>
    </w:p>
    <w:sectPr w:rsidR="00AE5B6D" w:rsidSect="00AE5B6D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7474"/>
    <w:rsid w:val="000378EE"/>
    <w:rsid w:val="00050620"/>
    <w:rsid w:val="00056033"/>
    <w:rsid w:val="00080984"/>
    <w:rsid w:val="000E71DE"/>
    <w:rsid w:val="0010488C"/>
    <w:rsid w:val="00110CCF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45A"/>
    <w:rsid w:val="004327E1"/>
    <w:rsid w:val="00472711"/>
    <w:rsid w:val="00472BCC"/>
    <w:rsid w:val="00472E5A"/>
    <w:rsid w:val="004A5BAF"/>
    <w:rsid w:val="004C6711"/>
    <w:rsid w:val="004D50C7"/>
    <w:rsid w:val="004E5540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54999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2553"/>
    <w:rsid w:val="009F7EB6"/>
    <w:rsid w:val="00A33745"/>
    <w:rsid w:val="00A36946"/>
    <w:rsid w:val="00A3789C"/>
    <w:rsid w:val="00A80961"/>
    <w:rsid w:val="00AA61BB"/>
    <w:rsid w:val="00AB6DBF"/>
    <w:rsid w:val="00AB7C41"/>
    <w:rsid w:val="00AB7CF3"/>
    <w:rsid w:val="00AC6563"/>
    <w:rsid w:val="00AD29C5"/>
    <w:rsid w:val="00AE103D"/>
    <w:rsid w:val="00AE5B6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E0A4E"/>
    <w:rsid w:val="00D12EC6"/>
    <w:rsid w:val="00D14B4B"/>
    <w:rsid w:val="00D3274D"/>
    <w:rsid w:val="00D51611"/>
    <w:rsid w:val="00D77240"/>
    <w:rsid w:val="00E0025B"/>
    <w:rsid w:val="00E10E63"/>
    <w:rsid w:val="00E454C7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752A"/>
    <w:rsid w:val="00F34BCC"/>
    <w:rsid w:val="00F47EDE"/>
    <w:rsid w:val="00F7351F"/>
    <w:rsid w:val="00F879A4"/>
    <w:rsid w:val="00FA131F"/>
    <w:rsid w:val="00FA5A72"/>
    <w:rsid w:val="00FA6080"/>
    <w:rsid w:val="00FB40D8"/>
    <w:rsid w:val="00FB51F7"/>
    <w:rsid w:val="00FB7972"/>
    <w:rsid w:val="00FB7ED0"/>
    <w:rsid w:val="00FC7748"/>
    <w:rsid w:val="00FD7960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2014-04-29T07:22:00Z</cp:lastPrinted>
  <dcterms:created xsi:type="dcterms:W3CDTF">2015-04-24T09:06:00Z</dcterms:created>
  <dcterms:modified xsi:type="dcterms:W3CDTF">2015-04-24T09:06:00Z</dcterms:modified>
</cp:coreProperties>
</file>