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10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86"/>
        <w:gridCol w:w="1332"/>
        <w:gridCol w:w="794"/>
        <w:gridCol w:w="834"/>
        <w:gridCol w:w="867"/>
        <w:gridCol w:w="850"/>
        <w:gridCol w:w="1134"/>
        <w:gridCol w:w="776"/>
        <w:gridCol w:w="850"/>
        <w:gridCol w:w="680"/>
        <w:gridCol w:w="850"/>
        <w:gridCol w:w="1132"/>
        <w:gridCol w:w="3225"/>
      </w:tblGrid>
      <w:tr w:rsidR="008B209F" w:rsidRPr="00BA3205" w:rsidTr="00711F39">
        <w:trPr>
          <w:trHeight w:val="1774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B209F" w:rsidRPr="00BA3205" w:rsidRDefault="008B209F" w:rsidP="00D312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B209F" w:rsidRPr="00BA3205" w:rsidTr="008B209F">
        <w:trPr>
          <w:trHeight w:val="904"/>
        </w:trPr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вид собственности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вид объекта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BA3205">
              <w:rPr>
                <w:rFonts w:ascii="Times New Roman" w:hAnsi="Times New Roman" w:cs="Times New Roman"/>
                <w:bCs/>
                <w:szCs w:val="24"/>
              </w:rPr>
              <w:t>марка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209F" w:rsidRPr="00BA3205" w:rsidRDefault="008B2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E96715" w:rsidRPr="00BA3205" w:rsidTr="00B72777">
        <w:trPr>
          <w:trHeight w:val="166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bCs/>
                <w:sz w:val="20"/>
                <w:szCs w:val="20"/>
              </w:rPr>
              <w:t>Сасыкина О.А.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аттестации и развития персонала УМСиКП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Садовый участок</w:t>
            </w:r>
          </w:p>
          <w:p w:rsidR="00E96715" w:rsidRPr="00BA3205" w:rsidRDefault="00E96715" w:rsidP="00BA32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67,7</w:t>
            </w: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209F" w:rsidRPr="00BA3205" w:rsidRDefault="008B209F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477,0</w:t>
            </w:r>
          </w:p>
          <w:p w:rsidR="00880BC7" w:rsidRPr="00BA3205" w:rsidRDefault="00880BC7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65,5</w:t>
            </w: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209F" w:rsidRPr="00BA3205" w:rsidRDefault="008B209F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09F" w:rsidRPr="00BA3205" w:rsidRDefault="008B209F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96715" w:rsidRPr="00BA3205" w:rsidRDefault="00E96715" w:rsidP="008B2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71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71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6715" w:rsidRPr="00BA3205" w:rsidRDefault="00E96715" w:rsidP="0071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506765</w:t>
            </w: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BA32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96715" w:rsidRPr="00BA3205" w:rsidRDefault="00E96715" w:rsidP="00E96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11550" w:rsidRPr="00BA3205" w:rsidTr="00B72777">
        <w:trPr>
          <w:trHeight w:val="46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E96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Трехкомнатная квартира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Садовый участок Садовый дом    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67,7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477,0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65,5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209F" w:rsidRPr="00BA3205" w:rsidRDefault="008B209F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11550" w:rsidRPr="00BA3205" w:rsidRDefault="00211550" w:rsidP="00B72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211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211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211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 w:rsidP="00F91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>Машина Автоприцеп</w:t>
            </w:r>
          </w:p>
          <w:p w:rsidR="00211550" w:rsidRPr="00BA3205" w:rsidRDefault="00211550" w:rsidP="00F91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лодка из ПВХ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Subaru</w:t>
            </w: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Forester</w:t>
            </w:r>
          </w:p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550" w:rsidRPr="00BA3205" w:rsidRDefault="00211550" w:rsidP="00F91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A320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Nissamaran</w:t>
            </w:r>
          </w:p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205">
              <w:rPr>
                <w:rFonts w:ascii="Times New Roman" w:hAnsi="Times New Roman" w:cs="Times New Roman"/>
                <w:sz w:val="20"/>
                <w:szCs w:val="20"/>
              </w:rPr>
              <w:t>1760501,15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1550" w:rsidRPr="00BA3205" w:rsidRDefault="00211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Default="00EB5C80" w:rsidP="008B2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8B209F">
      <w:pgSz w:w="16838" w:h="11905" w:orient="landscape"/>
      <w:pgMar w:top="567" w:right="1134" w:bottom="284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211550"/>
    <w:rsid w:val="00313C58"/>
    <w:rsid w:val="003C5F2E"/>
    <w:rsid w:val="00675CA4"/>
    <w:rsid w:val="00691D05"/>
    <w:rsid w:val="00711F39"/>
    <w:rsid w:val="00880BC7"/>
    <w:rsid w:val="008B209F"/>
    <w:rsid w:val="009C63D4"/>
    <w:rsid w:val="00B72777"/>
    <w:rsid w:val="00BA3205"/>
    <w:rsid w:val="00D31221"/>
    <w:rsid w:val="00E811C3"/>
    <w:rsid w:val="00E96715"/>
    <w:rsid w:val="00EB5C80"/>
    <w:rsid w:val="00F91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2015-05-15T11:22:00Z</dcterms:created>
  <dcterms:modified xsi:type="dcterms:W3CDTF">2015-05-15T11:22:00Z</dcterms:modified>
</cp:coreProperties>
</file>