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FAB" w:rsidRDefault="00502FAB"/>
    <w:p w:rsidR="00502FAB" w:rsidRDefault="00502FAB"/>
    <w:p w:rsidR="00502FAB" w:rsidRDefault="00502FAB"/>
    <w:p w:rsidR="00502FAB" w:rsidRDefault="00502FAB"/>
    <w:p w:rsidR="00502FAB" w:rsidRDefault="00502FAB" w:rsidP="00502F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02FAB" w:rsidRDefault="00502FAB" w:rsidP="00502F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02FAB" w:rsidRDefault="00502FAB" w:rsidP="00502F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02FAB" w:rsidRDefault="00502FAB" w:rsidP="00502F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02FAB" w:rsidRDefault="00502FAB" w:rsidP="00502F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502FAB" w:rsidRDefault="00502FAB" w:rsidP="00502FA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502FAB" w:rsidTr="00502FAB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02FAB" w:rsidTr="00502FAB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02FAB" w:rsidRPr="000F6E55" w:rsidTr="00502FAB">
        <w:trPr>
          <w:trHeight w:val="326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Pr="000F6E55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Сараева Наталья Александровна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Pr="00502FAB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02FAB">
              <w:t>Заведующий сектором, Сектор по профилактике коррупционных и иных правонарушений, Управление муниципальной службы и кадровой политики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Pr="000F6E55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t xml:space="preserve">3 - </w:t>
            </w:r>
            <w:proofErr w:type="spellStart"/>
            <w:r>
              <w:t>х</w:t>
            </w:r>
            <w:proofErr w:type="spellEnd"/>
            <w:r>
              <w:t xml:space="preserve">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Pr="000F6E55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 1/3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FAB" w:rsidRDefault="00502FAB" w:rsidP="00483A5C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FAB" w:rsidRDefault="00502FAB" w:rsidP="00483A5C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Pr="000F6E55" w:rsidRDefault="00502FAB" w:rsidP="00483A5C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Pr="000F6E55" w:rsidRDefault="00502FAB" w:rsidP="00483A5C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Pr="000F6E55" w:rsidRDefault="00502FAB" w:rsidP="00483A5C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Pr="000F6E55" w:rsidRDefault="00502FAB" w:rsidP="00502FA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Pr="000F6E55" w:rsidRDefault="00502FAB" w:rsidP="00502FAB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 xml:space="preserve">LADA217030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02FAB" w:rsidRPr="000F6E55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464 285,64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FAB" w:rsidRPr="000F6E55" w:rsidRDefault="00502FAB" w:rsidP="00483A5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502FAB" w:rsidRDefault="00502FAB"/>
    <w:p w:rsidR="00502FAB" w:rsidRDefault="00502FAB"/>
    <w:p w:rsidR="00502FAB" w:rsidRDefault="00502FAB"/>
    <w:p w:rsidR="00502FAB" w:rsidRDefault="00502FAB"/>
    <w:sectPr w:rsidR="00502FAB" w:rsidSect="00502FA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9404B"/>
    <w:rsid w:val="00502FAB"/>
    <w:rsid w:val="00B94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9404B"/>
    <w:rPr>
      <w:sz w:val="1"/>
    </w:rPr>
  </w:style>
  <w:style w:type="paragraph" w:customStyle="1" w:styleId="style1">
    <w:name w:val="style1"/>
    <w:qFormat/>
    <w:rsid w:val="00B9404B"/>
  </w:style>
  <w:style w:type="paragraph" w:customStyle="1" w:styleId="ConsPlusNonformat">
    <w:name w:val="ConsPlusNonformat"/>
    <w:uiPriority w:val="99"/>
    <w:rsid w:val="00502FA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2015-05-04T04:08:00Z</dcterms:created>
  <dcterms:modified xsi:type="dcterms:W3CDTF">2015-05-04T04:08:00Z</dcterms:modified>
</cp:coreProperties>
</file>