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276"/>
        <w:gridCol w:w="1134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7"/>
      </w:tblGrid>
      <w:tr w:rsidR="00EB5C80" w:rsidRPr="00BD0DFC" w:rsidTr="008D0F6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BD0DFC" w:rsidTr="008D0F6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C3281" w:rsidRPr="00FC3281" w:rsidTr="008D0F6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 w:rsidP="00792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3281">
              <w:rPr>
                <w:rFonts w:ascii="Times New Roman" w:hAnsi="Times New Roman" w:cs="Times New Roman"/>
                <w:sz w:val="20"/>
                <w:szCs w:val="20"/>
              </w:rPr>
              <w:t>Саморуков</w:t>
            </w:r>
            <w:proofErr w:type="spellEnd"/>
            <w:r w:rsidRPr="00FC3281">
              <w:rPr>
                <w:rFonts w:ascii="Times New Roman" w:hAnsi="Times New Roman" w:cs="Times New Roman"/>
                <w:sz w:val="20"/>
                <w:szCs w:val="20"/>
              </w:rPr>
              <w:t xml:space="preserve"> Сергей Сергеевич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 w:rsidP="00BD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328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proofErr w:type="gramStart"/>
            <w:r w:rsidRPr="00FC3281">
              <w:rPr>
                <w:rFonts w:ascii="Times New Roman" w:hAnsi="Times New Roman" w:cs="Times New Roman"/>
                <w:sz w:val="20"/>
                <w:szCs w:val="20"/>
              </w:rPr>
              <w:t>отдела развития транспорта управления транспорта департамента дорожного хозяйства</w:t>
            </w:r>
            <w:proofErr w:type="gramEnd"/>
            <w:r w:rsidRPr="00FC3281">
              <w:rPr>
                <w:rFonts w:ascii="Times New Roman" w:hAnsi="Times New Roman" w:cs="Times New Roman"/>
                <w:sz w:val="20"/>
                <w:szCs w:val="20"/>
              </w:rPr>
              <w:t xml:space="preserve"> и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 w:rsidP="00C42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 w:rsidP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 w:rsidP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 w:rsidP="00792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3281">
              <w:rPr>
                <w:rFonts w:ascii="Times New Roman" w:hAnsi="Times New Roman" w:cs="Times New Roman"/>
                <w:sz w:val="20"/>
                <w:szCs w:val="20"/>
              </w:rPr>
              <w:t>Квартира (2-комн.)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 w:rsidP="00792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328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 w:rsidP="00792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328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 w:rsidP="00792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3281">
              <w:rPr>
                <w:rFonts w:ascii="Times New Roman" w:hAnsi="Times New Roman" w:cs="Times New Roman"/>
                <w:sz w:val="20"/>
                <w:szCs w:val="20"/>
              </w:rPr>
              <w:t>371564,42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281" w:rsidRPr="00FC3281" w:rsidRDefault="00FC3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FC3281" w:rsidRPr="00FC3281" w:rsidRDefault="00FC3281" w:rsidP="008D0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FC3281" w:rsidRPr="00FC3281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1517CF"/>
    <w:rsid w:val="005B3B67"/>
    <w:rsid w:val="00691D05"/>
    <w:rsid w:val="008D0F6F"/>
    <w:rsid w:val="00BD0DFC"/>
    <w:rsid w:val="00E811C3"/>
    <w:rsid w:val="00EB5C80"/>
    <w:rsid w:val="00FC3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2015-04-22T12:26:00Z</dcterms:created>
  <dcterms:modified xsi:type="dcterms:W3CDTF">2015-04-22T12:26:00Z</dcterms:modified>
</cp:coreProperties>
</file>