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A37" w:rsidRDefault="009E1A37" w:rsidP="009E1A3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9E1A37" w:rsidRDefault="009E1A37" w:rsidP="009E1A3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E1A37" w:rsidRDefault="009E1A37" w:rsidP="009E1A3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E1A37" w:rsidRDefault="009E1A37" w:rsidP="009E1A3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E1A37" w:rsidRDefault="009E1A37" w:rsidP="009E1A3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9E1A37" w:rsidRDefault="009E1A37" w:rsidP="009E1A3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116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9E1A37" w:rsidTr="009E1A37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1A37" w:rsidRDefault="009E1A3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1A37" w:rsidRDefault="009E1A3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1A37" w:rsidRDefault="009E1A3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1A37" w:rsidRDefault="009E1A3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1A37" w:rsidRDefault="009E1A3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1A37" w:rsidRDefault="009E1A3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1A37" w:rsidRDefault="009E1A3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E1A37" w:rsidTr="009E1A37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A37" w:rsidRDefault="009E1A37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A37" w:rsidRDefault="009E1A37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1A37" w:rsidRDefault="009E1A3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1A37" w:rsidRDefault="009E1A3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1A37" w:rsidRDefault="009E1A3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1A37" w:rsidRDefault="009E1A3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1A37" w:rsidRDefault="009E1A3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1A37" w:rsidRDefault="009E1A3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1A37" w:rsidRDefault="009E1A3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1A37" w:rsidRDefault="009E1A3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1A37" w:rsidRDefault="009E1A3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A37" w:rsidRDefault="009E1A37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A37" w:rsidRDefault="009E1A37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0"/>
                <w:szCs w:val="20"/>
                <w:lang w:eastAsia="en-US"/>
              </w:rPr>
            </w:pPr>
          </w:p>
        </w:tc>
      </w:tr>
      <w:tr w:rsidR="009E1A37" w:rsidRPr="009E1A37" w:rsidTr="009E1A37">
        <w:trPr>
          <w:trHeight w:val="69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1A37" w:rsidRPr="009E1A37" w:rsidRDefault="009E1A3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E1A37">
              <w:rPr>
                <w:rFonts w:ascii="Times New Roman" w:hAnsi="Times New Roman" w:cs="Times New Roman"/>
                <w:sz w:val="20"/>
                <w:szCs w:val="20"/>
              </w:rPr>
              <w:t>Салов Михаил Валентинович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1A37" w:rsidRPr="009E1A37" w:rsidRDefault="009E1A37" w:rsidP="009E1A3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  <w:lang w:eastAsia="en-US"/>
              </w:rPr>
            </w:pPr>
            <w:r w:rsidRPr="009E1A37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департамента информационных технологий и связи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1A37" w:rsidRPr="009E1A37" w:rsidRDefault="009E1A37" w:rsidP="009E1A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E1A37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1A37" w:rsidRPr="009E1A37" w:rsidRDefault="009E1A3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  <w:lang w:eastAsia="en-US"/>
              </w:rPr>
            </w:pPr>
            <w:r w:rsidRPr="009E1A37">
              <w:rPr>
                <w:rFonts w:ascii="Times New Roman" w:hAnsi="Times New Roman" w:cs="Times New Roman"/>
                <w:sz w:val="20"/>
                <w:szCs w:val="20"/>
              </w:rPr>
              <w:t xml:space="preserve">1/3 доли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1A37" w:rsidRPr="009E1A37" w:rsidRDefault="009E1A37" w:rsidP="007C2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1A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1A37" w:rsidRPr="009E1A37" w:rsidRDefault="009E1A37" w:rsidP="007C2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A3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1A37" w:rsidRPr="009E1A37" w:rsidRDefault="009E1A37">
            <w:pPr>
              <w:suppressAutoHyphens w:val="0"/>
              <w:spacing w:after="0" w:line="240" w:lineRule="auto"/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1A37" w:rsidRPr="009E1A37" w:rsidRDefault="009E1A37">
            <w:pPr>
              <w:suppressAutoHyphens w:val="0"/>
              <w:spacing w:after="0" w:line="240" w:lineRule="auto"/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1A37" w:rsidRPr="009E1A37" w:rsidRDefault="009E1A37">
            <w:pPr>
              <w:suppressAutoHyphens w:val="0"/>
              <w:spacing w:after="0" w:line="240" w:lineRule="auto"/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1A37" w:rsidRPr="009E1A37" w:rsidRDefault="009E1A37">
            <w:pPr>
              <w:suppressAutoHyphens w:val="0"/>
              <w:spacing w:after="0" w:line="240" w:lineRule="auto"/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1A37" w:rsidRPr="009E1A37" w:rsidRDefault="009E1A37">
            <w:pPr>
              <w:suppressAutoHyphens w:val="0"/>
              <w:spacing w:after="0" w:line="240" w:lineRule="auto"/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1A37" w:rsidRPr="009E1A37" w:rsidRDefault="009E1A37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0"/>
                <w:szCs w:val="20"/>
                <w:lang w:eastAsia="en-US"/>
              </w:rPr>
            </w:pPr>
            <w:r w:rsidRPr="009E1A37">
              <w:rPr>
                <w:rFonts w:ascii="Times New Roman" w:hAnsi="Times New Roman" w:cs="Times New Roman"/>
                <w:sz w:val="20"/>
                <w:szCs w:val="20"/>
              </w:rPr>
              <w:t>436279,44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A37" w:rsidRPr="009E1A37" w:rsidRDefault="009E1A37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0"/>
                <w:szCs w:val="20"/>
                <w:lang w:eastAsia="en-US"/>
              </w:rPr>
            </w:pPr>
          </w:p>
        </w:tc>
      </w:tr>
    </w:tbl>
    <w:p w:rsidR="001E75B1" w:rsidRDefault="001E7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5B1" w:rsidRDefault="001E7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5B1" w:rsidRDefault="001E7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5B1" w:rsidRDefault="001E7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5B1" w:rsidRDefault="001E7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5B1" w:rsidRDefault="001E75B1"/>
    <w:sectPr w:rsidR="001E75B1" w:rsidSect="009E1A37">
      <w:pgSz w:w="16838" w:h="11906" w:orient="landscape"/>
      <w:pgMar w:top="1079" w:right="1134" w:bottom="851" w:left="1800" w:header="0" w:footer="0" w:gutter="0"/>
      <w:cols w:space="720"/>
      <w:formProt w:val="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09"/>
  <w:characterSpacingControl w:val="doNotCompress"/>
  <w:compat/>
  <w:rsids>
    <w:rsidRoot w:val="001E75B1"/>
    <w:rsid w:val="001E75B1"/>
    <w:rsid w:val="009E1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Droid Sans Fallback" w:hAnsi="Liberation Serif" w:cs="FreeSans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E75B1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1E75B1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4">
    <w:name w:val="Body Text"/>
    <w:basedOn w:val="a"/>
    <w:rsid w:val="001E75B1"/>
    <w:pPr>
      <w:spacing w:after="140" w:line="288" w:lineRule="auto"/>
    </w:pPr>
  </w:style>
  <w:style w:type="paragraph" w:styleId="a5">
    <w:name w:val="List"/>
    <w:basedOn w:val="a4"/>
    <w:rsid w:val="001E75B1"/>
    <w:rPr>
      <w:rFonts w:cs="Mangal"/>
    </w:rPr>
  </w:style>
  <w:style w:type="paragraph" w:styleId="a6">
    <w:name w:val="Title"/>
    <w:basedOn w:val="a"/>
    <w:rsid w:val="001E75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rsid w:val="001E75B1"/>
    <w:pPr>
      <w:suppressLineNumbers/>
    </w:pPr>
    <w:rPr>
      <w:rFonts w:cs="FreeSans"/>
    </w:rPr>
  </w:style>
  <w:style w:type="paragraph" w:customStyle="1" w:styleId="a8">
    <w:name w:val="Заголовок указателя"/>
    <w:basedOn w:val="a"/>
    <w:rsid w:val="001E75B1"/>
    <w:pPr>
      <w:suppressLineNumbers/>
    </w:pPr>
    <w:rPr>
      <w:rFonts w:cs="Mangal"/>
    </w:rPr>
  </w:style>
  <w:style w:type="paragraph" w:customStyle="1" w:styleId="a9">
    <w:name w:val="Содержимое таблицы"/>
    <w:basedOn w:val="a"/>
    <w:rsid w:val="001E75B1"/>
  </w:style>
  <w:style w:type="paragraph" w:customStyle="1" w:styleId="aa">
    <w:name w:val="Заголовок таблицы"/>
    <w:basedOn w:val="a9"/>
    <w:rsid w:val="001E75B1"/>
  </w:style>
  <w:style w:type="paragraph" w:customStyle="1" w:styleId="ConsPlusNonformat">
    <w:name w:val="ConsPlusNonformat"/>
    <w:uiPriority w:val="99"/>
    <w:rsid w:val="001E75B1"/>
    <w:pPr>
      <w:widowControl w:val="0"/>
      <w:suppressAutoHyphens/>
    </w:pPr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8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966</Characters>
  <Application>Microsoft Office Word</Application>
  <DocSecurity>4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2015-05-13T04:30:00Z</dcterms:created>
  <dcterms:modified xsi:type="dcterms:W3CDTF">2015-05-13T04:30:00Z</dcterms:modified>
  <dc:language>ru-RU</dc:language>
</cp:coreProperties>
</file>