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F6E45" w:rsidRDefault="00EF6E45" w:rsidP="00EF6E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9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8"/>
        <w:gridCol w:w="2091"/>
        <w:gridCol w:w="1093"/>
        <w:gridCol w:w="1085"/>
        <w:gridCol w:w="901"/>
        <w:gridCol w:w="850"/>
        <w:gridCol w:w="1135"/>
        <w:gridCol w:w="851"/>
        <w:gridCol w:w="770"/>
        <w:gridCol w:w="824"/>
        <w:gridCol w:w="850"/>
        <w:gridCol w:w="1099"/>
        <w:gridCol w:w="3058"/>
      </w:tblGrid>
      <w:tr w:rsidR="00EF6E45" w:rsidTr="00EF6E45">
        <w:trPr>
          <w:trHeight w:val="2339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F6E45" w:rsidTr="00EF6E45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EF6E45" w:rsidTr="00EF6E45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Сагайдакова</w:t>
            </w:r>
            <w:proofErr w:type="spellEnd"/>
            <w:r w:rsidRPr="0008583A">
              <w:rPr>
                <w:rFonts w:ascii="Times New Roman" w:hAnsi="Times New Roman" w:cs="Times New Roman"/>
                <w:sz w:val="20"/>
                <w:szCs w:val="20"/>
              </w:rPr>
              <w:t xml:space="preserve"> Елена Леонидовна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Pr="00EF6E45" w:rsidRDefault="00EF6E4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F6E45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 отдела обеспечения технического содержания и благоустройства управления ресурсного обеспечения и развития образования департамента образования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F6E45" w:rsidRDefault="00EF6E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E45" w:rsidRDefault="00EF6E45">
            <w:pPr>
              <w:autoSpaceDE w:val="0"/>
              <w:autoSpaceDN w:val="0"/>
              <w:adjustRightInd w:val="0"/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3-комнатной квартиры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EF6E45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E45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E45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583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8  доля</w:t>
            </w:r>
          </w:p>
          <w:p w:rsidR="00EF6E45" w:rsidRPr="0008583A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EF6E45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E45" w:rsidRPr="0008583A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C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autoSpaceDE w:val="0"/>
              <w:autoSpaceDN w:val="0"/>
              <w:adjustRightInd w:val="0"/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437209,61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F6E45" w:rsidTr="00EF6E45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Pr="0008583A" w:rsidRDefault="00EF6E45" w:rsidP="00EF6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F6E45" w:rsidRPr="0008583A" w:rsidRDefault="00EF6E4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Pr="00EF6E45" w:rsidRDefault="00EF6E4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Pr="0008583A" w:rsidRDefault="00EF6E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C5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B51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F4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F4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F4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Default="00EF6E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6E45" w:rsidRPr="0008583A" w:rsidRDefault="00EF6E45" w:rsidP="009D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6E45" w:rsidRPr="0008583A" w:rsidRDefault="00EF6E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583A">
              <w:rPr>
                <w:rFonts w:ascii="Times New Roman" w:hAnsi="Times New Roman" w:cs="Times New Roman"/>
                <w:sz w:val="20"/>
                <w:szCs w:val="20"/>
              </w:rPr>
              <w:t>102446,16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E45" w:rsidRDefault="00EF6E4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EF6E45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EF6E45">
      <w:pgSz w:w="16838" w:h="11906" w:orient="landscape"/>
      <w:pgMar w:top="567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01C6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583A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69BB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1DE2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0EE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26C5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1816"/>
    <w:rsid w:val="005A5FEF"/>
    <w:rsid w:val="005B0160"/>
    <w:rsid w:val="005C06A3"/>
    <w:rsid w:val="005D0107"/>
    <w:rsid w:val="005D2983"/>
    <w:rsid w:val="005D7272"/>
    <w:rsid w:val="005E56D3"/>
    <w:rsid w:val="005F6D5E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22C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4C72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6B6"/>
    <w:rsid w:val="00893C5D"/>
    <w:rsid w:val="008951C0"/>
    <w:rsid w:val="008964A2"/>
    <w:rsid w:val="008A14D8"/>
    <w:rsid w:val="008A22C5"/>
    <w:rsid w:val="008A248C"/>
    <w:rsid w:val="008B4B19"/>
    <w:rsid w:val="008B51F1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2908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5A1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6E45"/>
    <w:rsid w:val="00F00F48"/>
    <w:rsid w:val="00F03940"/>
    <w:rsid w:val="00F136DB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1CC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F6E4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2015-05-15T10:17:00Z</dcterms:created>
  <dcterms:modified xsi:type="dcterms:W3CDTF">2015-05-15T10:17:00Z</dcterms:modified>
</cp:coreProperties>
</file>