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7D" w:rsidRDefault="00F14D7D" w:rsidP="00F14D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14D7D" w:rsidRDefault="00F14D7D" w:rsidP="00F14D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14D7D" w:rsidRDefault="00F14D7D" w:rsidP="00F14D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14D7D" w:rsidRDefault="00F14D7D" w:rsidP="00F14D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4D7D" w:rsidRDefault="00F14D7D" w:rsidP="00F14D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14D7D" w:rsidRDefault="00F14D7D" w:rsidP="00F14D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20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5"/>
        <w:gridCol w:w="2268"/>
        <w:gridCol w:w="1185"/>
        <w:gridCol w:w="799"/>
        <w:gridCol w:w="990"/>
        <w:gridCol w:w="850"/>
        <w:gridCol w:w="996"/>
        <w:gridCol w:w="761"/>
        <w:gridCol w:w="849"/>
        <w:gridCol w:w="672"/>
        <w:gridCol w:w="978"/>
        <w:gridCol w:w="1013"/>
        <w:gridCol w:w="3224"/>
      </w:tblGrid>
      <w:tr w:rsidR="00F14D7D" w:rsidTr="00F14D7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4D7D" w:rsidRDefault="00F14D7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4D7D" w:rsidRDefault="00F14D7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4D7D" w:rsidRDefault="00F14D7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4D7D" w:rsidRDefault="00F14D7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4D7D" w:rsidRDefault="00F14D7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4D7D" w:rsidRDefault="00F14D7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4D7D" w:rsidRDefault="00F14D7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4D7D" w:rsidTr="00F14D7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D7D" w:rsidRDefault="00F14D7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D7D" w:rsidRDefault="00F14D7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4D7D" w:rsidRDefault="00F14D7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4D7D" w:rsidRDefault="00F14D7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4D7D" w:rsidRDefault="00F14D7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4D7D" w:rsidRDefault="00F14D7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4D7D" w:rsidRDefault="00F14D7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4D7D" w:rsidRDefault="00F14D7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4D7D" w:rsidRDefault="00F14D7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4D7D" w:rsidRDefault="00F14D7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4D7D" w:rsidRDefault="00F14D7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D7D" w:rsidRDefault="00F14D7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D7D" w:rsidRDefault="00F14D7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</w:p>
        </w:tc>
      </w:tr>
      <w:tr w:rsidR="00F14D7D" w:rsidTr="006C112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4D7D" w:rsidRDefault="00F14D7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5F38AD">
              <w:rPr>
                <w:rFonts w:ascii="Times New Roman" w:hAnsi="Times New Roman" w:cs="Times New Roman"/>
                <w:sz w:val="20"/>
                <w:szCs w:val="20"/>
              </w:rPr>
              <w:t>Румянцев Евгений Владимирович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4D7D" w:rsidRPr="00F14D7D" w:rsidRDefault="00F14D7D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color w:val="00000A"/>
                <w:lang w:eastAsia="en-US"/>
              </w:rPr>
            </w:pPr>
            <w:r w:rsidRPr="00F14D7D">
              <w:rPr>
                <w:rFonts w:ascii="Times New Roman" w:hAnsi="Times New Roman" w:cs="Times New Roman"/>
                <w:bCs/>
                <w:u w:val="single"/>
              </w:rPr>
              <w:t>заместителя руководителя департамента – руководителя управления по делам ГО, ЧС и ПБ департамента общественной безопасности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4D7D" w:rsidRPr="005F38AD" w:rsidRDefault="00F14D7D" w:rsidP="00A84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AD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  <w:p w:rsidR="00F14D7D" w:rsidRPr="005F38AD" w:rsidRDefault="00F14D7D" w:rsidP="00A84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A84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A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F14D7D" w:rsidRPr="005F38AD" w:rsidRDefault="00F14D7D" w:rsidP="00A84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A84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AD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D7D" w:rsidRDefault="00F14D7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D7D" w:rsidRPr="005F38AD" w:rsidRDefault="00F14D7D" w:rsidP="00BF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BF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BF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AD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  <w:p w:rsidR="00F14D7D" w:rsidRPr="005F38AD" w:rsidRDefault="00F14D7D" w:rsidP="00BF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BF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BF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BF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BF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BF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AD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  <w:p w:rsidR="00F14D7D" w:rsidRPr="005F38AD" w:rsidRDefault="00F14D7D" w:rsidP="00BF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BF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AD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D7D" w:rsidRPr="005F38AD" w:rsidRDefault="00F14D7D" w:rsidP="00BF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BF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BF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BF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A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14D7D" w:rsidRPr="005F38AD" w:rsidRDefault="00F14D7D" w:rsidP="00BF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BF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BF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BF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BF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BF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A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14D7D" w:rsidRPr="005F38AD" w:rsidRDefault="00F14D7D" w:rsidP="00BF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F14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A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D7D" w:rsidRDefault="00F14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D7D" w:rsidRDefault="00F14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D7D" w:rsidRDefault="00F14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4D7D" w:rsidRDefault="00F14D7D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4D7D" w:rsidRPr="005F38AD" w:rsidRDefault="00F14D7D" w:rsidP="00F14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F38AD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  <w:r w:rsidRPr="005F38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LifanX60</w:t>
            </w:r>
          </w:p>
          <w:p w:rsidR="00F14D7D" w:rsidRDefault="00F14D7D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4D7D" w:rsidRPr="005F38AD" w:rsidRDefault="00F14D7D" w:rsidP="004E6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AD">
              <w:rPr>
                <w:rFonts w:ascii="Times New Roman" w:hAnsi="Times New Roman" w:cs="Times New Roman"/>
                <w:sz w:val="20"/>
                <w:szCs w:val="20"/>
              </w:rPr>
              <w:t>981836,40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4D7D" w:rsidRDefault="00F14D7D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F14D7D" w:rsidTr="003E56A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4D7D" w:rsidRPr="005F38AD" w:rsidRDefault="00F14D7D" w:rsidP="00F14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AD"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  <w:p w:rsidR="00F14D7D" w:rsidRPr="005F38AD" w:rsidRDefault="00F14D7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4D7D" w:rsidRPr="00F14D7D" w:rsidRDefault="00F14D7D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4D7D" w:rsidRPr="005F38AD" w:rsidRDefault="00F14D7D" w:rsidP="00A84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D7D" w:rsidRDefault="00F14D7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D7D" w:rsidRPr="005F38AD" w:rsidRDefault="00F14D7D" w:rsidP="00BF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D7D" w:rsidRPr="005F38AD" w:rsidRDefault="00F14D7D" w:rsidP="00BF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D7D" w:rsidRDefault="00F14D7D" w:rsidP="00E45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AD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индивидуальное жилищное строитель</w:t>
            </w:r>
            <w:r w:rsidRPr="005F38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ство</w:t>
            </w:r>
          </w:p>
          <w:p w:rsidR="00F14D7D" w:rsidRPr="005F38AD" w:rsidRDefault="00F14D7D" w:rsidP="00E45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E45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A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D7D" w:rsidRPr="005F38AD" w:rsidRDefault="00F14D7D" w:rsidP="00E4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E4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AD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  <w:p w:rsidR="00F14D7D" w:rsidRPr="005F38AD" w:rsidRDefault="00F14D7D" w:rsidP="00E4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Default="00F14D7D" w:rsidP="00E4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Default="00F14D7D" w:rsidP="00E4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E4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Default="00F14D7D" w:rsidP="00E4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E4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E4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D7D" w:rsidRPr="005F38AD" w:rsidRDefault="00F14D7D" w:rsidP="00E4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E4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E4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A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14D7D" w:rsidRPr="005F38AD" w:rsidRDefault="00F14D7D" w:rsidP="00E4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E4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Default="00F14D7D" w:rsidP="00E4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Default="00F14D7D" w:rsidP="00E4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E4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D7D" w:rsidRPr="005F38AD" w:rsidRDefault="00F14D7D" w:rsidP="00E4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4D7D" w:rsidRDefault="00F14D7D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4D7D" w:rsidRPr="005F38AD" w:rsidRDefault="00F14D7D" w:rsidP="00F14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4D7D" w:rsidRPr="005F38AD" w:rsidRDefault="00F14D7D" w:rsidP="004E6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AD">
              <w:rPr>
                <w:rFonts w:ascii="Times New Roman" w:hAnsi="Times New Roman" w:cs="Times New Roman"/>
                <w:sz w:val="20"/>
                <w:szCs w:val="20"/>
              </w:rPr>
              <w:t>155950,</w:t>
            </w:r>
            <w:bookmarkStart w:id="0" w:name="_GoBack"/>
            <w:bookmarkEnd w:id="0"/>
            <w:r w:rsidRPr="005F38AD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4D7D" w:rsidRDefault="00F14D7D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F14D7D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1B76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5F38AD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84A40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37EDA"/>
    <w:rsid w:val="00A41FCE"/>
    <w:rsid w:val="00A4210E"/>
    <w:rsid w:val="00A428C0"/>
    <w:rsid w:val="00A47A48"/>
    <w:rsid w:val="00A56396"/>
    <w:rsid w:val="00A57916"/>
    <w:rsid w:val="00A6089B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5856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0327"/>
    <w:rsid w:val="00C118E3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B55C7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14D7D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14D7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2015-05-15T09:40:00Z</dcterms:created>
  <dcterms:modified xsi:type="dcterms:W3CDTF">2015-05-15T09:40:00Z</dcterms:modified>
</cp:coreProperties>
</file>