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C4" w:rsidRDefault="00CE08C4"/>
    <w:p w:rsidR="00CE08C4" w:rsidRDefault="00CE08C4" w:rsidP="00CE08C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E08C4" w:rsidRDefault="00CE08C4" w:rsidP="00CE08C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CE08C4" w:rsidRDefault="00CE08C4" w:rsidP="00CE0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E08C4" w:rsidRDefault="00CE08C4" w:rsidP="00CE0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E08C4" w:rsidRDefault="00CE08C4" w:rsidP="00CE0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E08C4" w:rsidRDefault="00CE08C4" w:rsidP="00CE0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E08C4" w:rsidRDefault="00CE08C4" w:rsidP="00CE0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6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2260"/>
        <w:gridCol w:w="1076"/>
        <w:gridCol w:w="850"/>
        <w:gridCol w:w="720"/>
        <w:gridCol w:w="850"/>
        <w:gridCol w:w="737"/>
        <w:gridCol w:w="1020"/>
        <w:gridCol w:w="850"/>
        <w:gridCol w:w="680"/>
        <w:gridCol w:w="877"/>
        <w:gridCol w:w="1106"/>
        <w:gridCol w:w="3295"/>
      </w:tblGrid>
      <w:tr w:rsidR="00CE08C4" w:rsidTr="00CE08C4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E08C4" w:rsidTr="00CE08C4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CE08C4" w:rsidRPr="00CE08C4" w:rsidTr="00CE08C4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  <w:r w:rsidRPr="006A1760">
              <w:t>Романова Мария Витальевна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CE08C4">
              <w:t>Ведущий  специалист, Отдел по учету и распределению жилой площади Автозаводского района, Департамент по управлению муниципальным имуществом,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6A1760" w:rsidRDefault="00CE08C4" w:rsidP="00CE08C4">
            <w:pPr>
              <w:ind w:right="-149"/>
            </w:pPr>
            <w:proofErr w:type="spellStart"/>
            <w:r w:rsidRPr="006A1760">
              <w:t>трехкомнатн</w:t>
            </w:r>
            <w:r>
              <w:t>ная</w:t>
            </w:r>
            <w:proofErr w:type="spellEnd"/>
            <w:r w:rsidRPr="006A1760">
              <w:t xml:space="preserve"> квартир</w:t>
            </w:r>
            <w:r>
              <w:t>а</w:t>
            </w:r>
          </w:p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6A1760">
              <w:t>1/3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  <w:jc w:val="center"/>
            </w:pPr>
            <w:r>
              <w:t>21,7</w:t>
            </w:r>
          </w:p>
          <w:p w:rsidR="00CE08C4" w:rsidRDefault="00CE08C4" w:rsidP="00936EA9">
            <w:pPr>
              <w:pStyle w:val="style1"/>
              <w:jc w:val="center"/>
            </w:pPr>
          </w:p>
          <w:p w:rsidR="00CE08C4" w:rsidRDefault="00CE08C4" w:rsidP="00936EA9">
            <w:pPr>
              <w:pStyle w:val="style1"/>
              <w:jc w:val="center"/>
            </w:pPr>
          </w:p>
          <w:p w:rsidR="00CE08C4" w:rsidRDefault="00CE08C4" w:rsidP="00936EA9">
            <w:pPr>
              <w:pStyle w:val="style1"/>
              <w:jc w:val="center"/>
            </w:pPr>
          </w:p>
          <w:p w:rsidR="00CE08C4" w:rsidRDefault="00CE08C4" w:rsidP="00936EA9">
            <w:pPr>
              <w:pStyle w:val="style1"/>
              <w:jc w:val="center"/>
            </w:pPr>
          </w:p>
          <w:p w:rsidR="00CE08C4" w:rsidRDefault="00CE08C4" w:rsidP="00936EA9">
            <w:pPr>
              <w:pStyle w:val="style1"/>
              <w:jc w:val="center"/>
            </w:pPr>
          </w:p>
          <w:p w:rsidR="00CE08C4" w:rsidRDefault="00CE08C4" w:rsidP="00936EA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</w:pPr>
            <w:r>
              <w:t>Российская Федерация</w:t>
            </w:r>
          </w:p>
          <w:p w:rsidR="00CE08C4" w:rsidRDefault="00CE08C4" w:rsidP="00936EA9">
            <w:pPr>
              <w:pStyle w:val="style1"/>
            </w:pPr>
          </w:p>
          <w:p w:rsidR="00CE08C4" w:rsidRDefault="00CE08C4" w:rsidP="00936EA9">
            <w:pPr>
              <w:pStyle w:val="style1"/>
            </w:pPr>
          </w:p>
          <w:p w:rsidR="00CE08C4" w:rsidRDefault="00CE08C4" w:rsidP="00936EA9">
            <w:pPr>
              <w:pStyle w:val="style1"/>
            </w:pPr>
          </w:p>
          <w:p w:rsidR="00CE08C4" w:rsidRDefault="00CE08C4" w:rsidP="00936EA9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CE08C4">
            <w:pPr>
              <w:pStyle w:val="style1"/>
            </w:pPr>
            <w:r>
              <w:t xml:space="preserve">Легковой автомобиль </w:t>
            </w:r>
          </w:p>
          <w:p w:rsidR="00CE08C4" w:rsidRPr="00CE08C4" w:rsidRDefault="00CE08C4" w:rsidP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t>Хонда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  <w:r>
              <w:t>106356,13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CE08C4" w:rsidRPr="00CE08C4" w:rsidTr="00CE08C4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6A1760" w:rsidRDefault="00CE08C4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Супруг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6A1760" w:rsidRDefault="00CE08C4" w:rsidP="00CE08C4">
            <w:pPr>
              <w:ind w:right="-14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6A1760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CE08C4">
            <w:pPr>
              <w:ind w:right="-149"/>
            </w:pPr>
            <w:r w:rsidRPr="006A1760">
              <w:t>трехкомнатн</w:t>
            </w:r>
            <w:r>
              <w:t>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  <w:jc w:val="center"/>
            </w:pPr>
            <w:r>
              <w:t>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</w:pPr>
            <w: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CE08C4">
            <w:pPr>
              <w:pStyle w:val="style1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</w:pPr>
            <w:r>
              <w:t>86000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CE08C4" w:rsidRPr="00CE08C4" w:rsidTr="00CE08C4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Сын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6A1760" w:rsidRDefault="00CE08C4" w:rsidP="00CE08C4">
            <w:pPr>
              <w:ind w:right="-14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Pr="006A1760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ind w:right="-149"/>
            </w:pPr>
            <w:r w:rsidRPr="006A1760">
              <w:t>трехкомнатн</w:t>
            </w:r>
            <w:r>
              <w:t>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  <w:jc w:val="center"/>
            </w:pPr>
            <w:r>
              <w:t>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936EA9">
            <w:pPr>
              <w:pStyle w:val="style1"/>
            </w:pPr>
            <w: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 w:rsidP="00CE08C4">
            <w:pPr>
              <w:pStyle w:val="style1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Default="00CE08C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08C4" w:rsidRPr="00CE08C4" w:rsidRDefault="00CE08C4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CE08C4" w:rsidRDefault="00CE08C4"/>
    <w:p w:rsidR="00CE08C4" w:rsidRDefault="00CE08C4"/>
    <w:p w:rsidR="00CE08C4" w:rsidRDefault="00CE08C4"/>
    <w:sectPr w:rsidR="00CE08C4" w:rsidSect="00CE08C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A32"/>
    <w:rsid w:val="000C7C5E"/>
    <w:rsid w:val="001768D5"/>
    <w:rsid w:val="00262064"/>
    <w:rsid w:val="002C1F6C"/>
    <w:rsid w:val="0033728C"/>
    <w:rsid w:val="003A667D"/>
    <w:rsid w:val="004A0579"/>
    <w:rsid w:val="00556E87"/>
    <w:rsid w:val="006A1760"/>
    <w:rsid w:val="00832295"/>
    <w:rsid w:val="00850C9E"/>
    <w:rsid w:val="009D6150"/>
    <w:rsid w:val="00A85DF6"/>
    <w:rsid w:val="00AA47CF"/>
    <w:rsid w:val="00AC1B95"/>
    <w:rsid w:val="00C63A32"/>
    <w:rsid w:val="00CE08C4"/>
    <w:rsid w:val="00DC26B6"/>
    <w:rsid w:val="00E9227D"/>
    <w:rsid w:val="00E93272"/>
    <w:rsid w:val="00F1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3A32"/>
    <w:rPr>
      <w:sz w:val="1"/>
    </w:rPr>
  </w:style>
  <w:style w:type="paragraph" w:customStyle="1" w:styleId="style1">
    <w:name w:val="style1"/>
    <w:qFormat/>
    <w:rsid w:val="00C63A32"/>
  </w:style>
  <w:style w:type="paragraph" w:customStyle="1" w:styleId="ConsPlusNonformat">
    <w:name w:val="ConsPlusNonformat"/>
    <w:uiPriority w:val="99"/>
    <w:rsid w:val="00CE08C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2015-05-10T05:37:00Z</dcterms:created>
  <dcterms:modified xsi:type="dcterms:W3CDTF">2015-05-10T05:37:00Z</dcterms:modified>
</cp:coreProperties>
</file>