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84A" w:rsidRDefault="002A084A" w:rsidP="002A08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A084A" w:rsidRDefault="002A084A" w:rsidP="002A08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A084A" w:rsidRDefault="002A084A" w:rsidP="002A08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A084A" w:rsidRDefault="002A084A" w:rsidP="002A08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A084A" w:rsidRDefault="002A084A" w:rsidP="002A08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90" w:type="dxa"/>
        <w:tblInd w:w="-91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854"/>
        <w:gridCol w:w="984"/>
        <w:gridCol w:w="793"/>
        <w:gridCol w:w="862"/>
        <w:gridCol w:w="850"/>
        <w:gridCol w:w="979"/>
        <w:gridCol w:w="778"/>
        <w:gridCol w:w="850"/>
        <w:gridCol w:w="680"/>
        <w:gridCol w:w="850"/>
        <w:gridCol w:w="1022"/>
        <w:gridCol w:w="3026"/>
      </w:tblGrid>
      <w:tr w:rsidR="002A084A" w:rsidTr="002A084A">
        <w:trPr>
          <w:trHeight w:val="2187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A084A" w:rsidTr="002A084A">
        <w:trPr>
          <w:trHeight w:val="91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84A" w:rsidRDefault="002A084A" w:rsidP="003E56AF">
            <w:pPr>
              <w:autoSpaceDE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84A" w:rsidRDefault="002A084A" w:rsidP="003E56AF">
            <w:pPr>
              <w:autoSpaceDE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Default="002A084A" w:rsidP="003E56AF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84A" w:rsidRDefault="002A084A" w:rsidP="003E56AF">
            <w:pPr>
              <w:autoSpaceDE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84A" w:rsidRDefault="002A084A" w:rsidP="003E56AF">
            <w:pPr>
              <w:autoSpaceDE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2A084A" w:rsidRPr="002A084A" w:rsidTr="00A515AF">
        <w:trPr>
          <w:trHeight w:val="91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Pr="002A084A" w:rsidRDefault="002A084A" w:rsidP="003E56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084A">
              <w:rPr>
                <w:rFonts w:ascii="Times New Roman" w:hAnsi="Times New Roman" w:cs="Times New Roman"/>
                <w:sz w:val="20"/>
                <w:szCs w:val="20"/>
              </w:rPr>
              <w:t>Романова Галина Викторовна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Pr="002A084A" w:rsidRDefault="002A084A" w:rsidP="002A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08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Специалист 1 категории отдела сопровождения деятельности </w:t>
            </w:r>
            <w:proofErr w:type="gramStart"/>
            <w:r w:rsidRPr="002A084A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муниципальных</w:t>
            </w:r>
            <w:proofErr w:type="gramEnd"/>
            <w:r w:rsidRPr="002A08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A084A" w:rsidRPr="002A084A" w:rsidRDefault="002A084A" w:rsidP="002A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A08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учреждений и предприятий, управления физической культуры и спорта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84A" w:rsidRPr="002A084A" w:rsidRDefault="002A084A" w:rsidP="002A084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084A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Pr="002A084A" w:rsidRDefault="002A084A" w:rsidP="002A084A">
            <w:pPr>
              <w:autoSpaceDE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A084A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084A" w:rsidRPr="002A084A" w:rsidRDefault="002A084A" w:rsidP="00D62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84A">
              <w:rPr>
                <w:rFonts w:ascii="Times New Roman" w:hAnsi="Times New Roman" w:cs="Times New Roman"/>
                <w:sz w:val="20"/>
                <w:szCs w:val="20"/>
              </w:rPr>
              <w:t>58.8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084A" w:rsidRPr="002A084A" w:rsidRDefault="002A084A" w:rsidP="00D62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84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Pr="002A084A" w:rsidRDefault="002A084A" w:rsidP="003E56A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Pr="002A084A" w:rsidRDefault="002A084A" w:rsidP="003E56A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Pr="002A084A" w:rsidRDefault="002A084A" w:rsidP="003E56A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Pr="002A084A" w:rsidRDefault="002A084A" w:rsidP="003E56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Pr="002A084A" w:rsidRDefault="002A084A" w:rsidP="003E56A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084A" w:rsidRPr="002A084A" w:rsidRDefault="002A084A" w:rsidP="003E56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084A">
              <w:rPr>
                <w:rFonts w:ascii="Times New Roman" w:hAnsi="Times New Roman" w:cs="Times New Roman"/>
                <w:sz w:val="20"/>
                <w:szCs w:val="20"/>
              </w:rPr>
              <w:t>445146,88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084A" w:rsidRPr="002A084A" w:rsidRDefault="002A084A" w:rsidP="003E56AF">
            <w:pPr>
              <w:autoSpaceDE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2A084A" w:rsidRDefault="002A084A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2A084A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4509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67746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084A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26FC6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C7665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0128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4D58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0E00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C7F0D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5990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A084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1061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2015-05-12T12:30:00Z</dcterms:created>
  <dcterms:modified xsi:type="dcterms:W3CDTF">2015-05-12T12:30:00Z</dcterms:modified>
</cp:coreProperties>
</file>