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характера, представленные муниципальным служащим мэрии городского округа Тольятти</w:t>
      </w:r>
    </w:p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130CA" w:rsidRDefault="00E130CA" w:rsidP="00E1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7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135"/>
        <w:gridCol w:w="121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6"/>
      </w:tblGrid>
      <w:tr w:rsidR="00E130CA" w:rsidTr="00E130C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30CA" w:rsidTr="00E130C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130CA" w:rsidRPr="00E130CA" w:rsidTr="00E130C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  <w:r w:rsidRPr="00E130CA">
              <w:t>Рог Н.</w:t>
            </w:r>
            <w:proofErr w:type="gramStart"/>
            <w:r w:rsidRPr="00E130CA">
              <w:t>В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E130CA">
            <w:pPr>
              <w:autoSpaceDE w:val="0"/>
              <w:autoSpaceDN w:val="0"/>
              <w:adjustRightInd w:val="0"/>
              <w:rPr>
                <w:bCs/>
              </w:rPr>
            </w:pPr>
            <w:r w:rsidRPr="00E130CA">
              <w:t>ведущий специалист отдела социально-правовых запросов Управления по делам архивов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  <w:proofErr w:type="spellStart"/>
            <w:r w:rsidRPr="00E130CA">
              <w:t>Зем</w:t>
            </w:r>
            <w:proofErr w:type="spellEnd"/>
            <w:r w:rsidRPr="00E130CA">
              <w:t xml:space="preserve">. участок для ведения личного подсобного хоз-ва </w:t>
            </w:r>
          </w:p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</w:p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  <w:r w:rsidRPr="00E130CA">
              <w:t xml:space="preserve">Инд. жилой дом                </w:t>
            </w:r>
          </w:p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</w:p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  <w:r w:rsidRPr="00E130CA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  <w:r w:rsidRPr="00E130CA">
              <w:t>1/5 доли,</w:t>
            </w: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  <w:r w:rsidRPr="00E130CA">
              <w:t>1/5 доли,</w:t>
            </w: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30CA"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2823,0</w:t>
            </w: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260,0</w:t>
            </w: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Россия</w:t>
            </w: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Россия</w:t>
            </w: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  <w:r w:rsidRPr="00E130CA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E130CA">
              <w:t>409129,61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130CA" w:rsidRPr="00E130CA" w:rsidTr="00E130C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</w:pPr>
            <w:r>
              <w:t>Ребенок (дочь)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E130CA">
            <w:pPr>
              <w:autoSpaceDE w:val="0"/>
              <w:autoSpaceDN w:val="0"/>
              <w:adjustRightInd w:val="0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541125">
            <w:pPr>
              <w:autoSpaceDE w:val="0"/>
              <w:autoSpaceDN w:val="0"/>
              <w:adjustRightInd w:val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 w:rsidP="00F97FB6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 w:rsidP="00E616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 w:rsidP="00E616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Default="00E130CA" w:rsidP="00E616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CA" w:rsidRPr="00E130CA" w:rsidRDefault="00E130CA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0CA" w:rsidRPr="00E130CA" w:rsidRDefault="00E130C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31B76" w:rsidRDefault="00D31B76" w:rsidP="00D31B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B61A5" w:rsidRDefault="002B61A5"/>
    <w:sectPr w:rsidR="002B61A5" w:rsidSect="00E130C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714AC"/>
    <w:multiLevelType w:val="hybridMultilevel"/>
    <w:tmpl w:val="29EA5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76"/>
    <w:rsid w:val="00097A8E"/>
    <w:rsid w:val="00252F76"/>
    <w:rsid w:val="002B61A5"/>
    <w:rsid w:val="002D0874"/>
    <w:rsid w:val="003A585A"/>
    <w:rsid w:val="003C7A72"/>
    <w:rsid w:val="00464637"/>
    <w:rsid w:val="00635B3E"/>
    <w:rsid w:val="00712289"/>
    <w:rsid w:val="00A2607A"/>
    <w:rsid w:val="00AF293E"/>
    <w:rsid w:val="00BA583D"/>
    <w:rsid w:val="00BC1A6F"/>
    <w:rsid w:val="00BD49A5"/>
    <w:rsid w:val="00C53BBD"/>
    <w:rsid w:val="00D31B76"/>
    <w:rsid w:val="00E1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30C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2015-04-29T19:56:00Z</cp:lastPrinted>
  <dcterms:created xsi:type="dcterms:W3CDTF">2015-05-13T12:47:00Z</dcterms:created>
  <dcterms:modified xsi:type="dcterms:W3CDTF">2015-05-13T12:47:00Z</dcterms:modified>
</cp:coreProperties>
</file>