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E1" w:rsidRDefault="00BD5DE1" w:rsidP="00BD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D5DE1" w:rsidRDefault="00BD5DE1" w:rsidP="00BD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D5DE1" w:rsidRDefault="00BD5DE1" w:rsidP="00BD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D5DE1" w:rsidRDefault="00BD5DE1" w:rsidP="00BD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D5DE1" w:rsidRDefault="00BD5DE1" w:rsidP="00BD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D5DE1" w:rsidRDefault="00BD5DE1" w:rsidP="00BD5D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268"/>
        <w:gridCol w:w="1185"/>
        <w:gridCol w:w="799"/>
        <w:gridCol w:w="990"/>
        <w:gridCol w:w="850"/>
        <w:gridCol w:w="996"/>
        <w:gridCol w:w="761"/>
        <w:gridCol w:w="849"/>
        <w:gridCol w:w="672"/>
        <w:gridCol w:w="978"/>
        <w:gridCol w:w="1013"/>
        <w:gridCol w:w="3224"/>
      </w:tblGrid>
      <w:tr w:rsidR="00BD5DE1" w:rsidTr="00BD5D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D5DE1" w:rsidTr="00BD5D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DE1" w:rsidRDefault="00BD5DE1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color w:val="00000A"/>
                <w:sz w:val="20"/>
                <w:szCs w:val="20"/>
              </w:rPr>
            </w:pPr>
          </w:p>
        </w:tc>
      </w:tr>
      <w:tr w:rsidR="00BD5DE1" w:rsidRPr="00BD5DE1" w:rsidTr="00BD5D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Рогачева Елена Евгеньевна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color w:val="00000A"/>
                <w:lang w:eastAsia="en-US"/>
              </w:rPr>
            </w:pPr>
            <w:r w:rsidRPr="00BD5DE1">
              <w:rPr>
                <w:rFonts w:ascii="Times New Roman" w:hAnsi="Times New Roman" w:cs="Times New Roman"/>
                <w:bCs/>
                <w:u w:val="single"/>
              </w:rPr>
              <w:t>ведущего специалиста отдела программ развития ЖКХ департамента городского хозяйства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5D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AD2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AD2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420758,8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5DE1" w:rsidRPr="00BD5DE1" w:rsidTr="00BD5D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Квартира гараж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5D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D17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  <w:p w:rsidR="00BD5DE1" w:rsidRPr="00BD5DE1" w:rsidRDefault="00BD5DE1" w:rsidP="00D17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D17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5D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proofErr w:type="spellEnd"/>
            <w:r w:rsidRPr="00BD5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5D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Emgrand</w:t>
            </w:r>
            <w:proofErr w:type="spellEnd"/>
            <w:r w:rsidRPr="00BD5D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хэтчбек</w:t>
            </w:r>
            <w:proofErr w:type="spell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240495,0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5DE1" w:rsidRPr="00BD5DE1" w:rsidTr="00BD5DE1">
        <w:trPr>
          <w:trHeight w:val="7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5D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684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684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5DE1" w:rsidRPr="00BD5DE1" w:rsidTr="00BD5D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5D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5DE1" w:rsidRPr="00BD5DE1" w:rsidTr="00BD5D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5D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D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D5DE1" w:rsidRPr="00BD5DE1" w:rsidRDefault="00BD5DE1" w:rsidP="009A2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D5DE1" w:rsidRPr="00BD5DE1" w:rsidRDefault="00BD5DE1" w:rsidP="009A258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8E3" w:rsidRPr="00BD5DE1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578E3" w:rsidRPr="00BD5DE1" w:rsidSect="00BD5DE1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0C47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1E5A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0F1D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5EA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01BD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16F6"/>
    <w:rsid w:val="00BC7867"/>
    <w:rsid w:val="00BD286B"/>
    <w:rsid w:val="00BD5249"/>
    <w:rsid w:val="00BD5DE1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D5DE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2015-05-15T09:34:00Z</dcterms:created>
  <dcterms:modified xsi:type="dcterms:W3CDTF">2015-05-15T09:34:00Z</dcterms:modified>
</cp:coreProperties>
</file>