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C15" w:rsidRDefault="005C3C15" w:rsidP="005C3C1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C3C15" w:rsidRDefault="005C3C15" w:rsidP="005C3C1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C3C15" w:rsidRDefault="005C3C15" w:rsidP="005C3C1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C3C15" w:rsidRDefault="005C3C15" w:rsidP="005C3C1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C3C15" w:rsidRDefault="005C3C15" w:rsidP="005C3C1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C3C15" w:rsidRDefault="005C3C15" w:rsidP="005C3C1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20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93"/>
        <w:gridCol w:w="2410"/>
        <w:gridCol w:w="1185"/>
        <w:gridCol w:w="799"/>
        <w:gridCol w:w="990"/>
        <w:gridCol w:w="850"/>
        <w:gridCol w:w="996"/>
        <w:gridCol w:w="761"/>
        <w:gridCol w:w="849"/>
        <w:gridCol w:w="672"/>
        <w:gridCol w:w="859"/>
        <w:gridCol w:w="1132"/>
        <w:gridCol w:w="3224"/>
      </w:tblGrid>
      <w:tr w:rsidR="005C3C15" w:rsidTr="005C3C1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C3C15" w:rsidTr="005C3C1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color w:val="00000A"/>
                <w:sz w:val="20"/>
                <w:szCs w:val="20"/>
              </w:rPr>
            </w:pPr>
          </w:p>
        </w:tc>
      </w:tr>
      <w:tr w:rsidR="005C3C15" w:rsidTr="00D735A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Default="005C3C15">
            <w:pPr>
              <w:suppressAutoHyphens/>
              <w:autoSpaceDE w:val="0"/>
              <w:autoSpaceDN w:val="0"/>
              <w:adjustRightInd w:val="0"/>
              <w:rPr>
                <w:color w:val="00000A"/>
                <w:sz w:val="20"/>
                <w:szCs w:val="20"/>
              </w:rPr>
            </w:pPr>
            <w:r w:rsidRPr="00757073">
              <w:rPr>
                <w:rFonts w:ascii="Times New Roman" w:hAnsi="Times New Roman" w:cs="Times New Roman"/>
                <w:sz w:val="20"/>
                <w:szCs w:val="20"/>
              </w:rPr>
              <w:t>Родионова Татьяна Николаевна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Pr="005C3C15" w:rsidRDefault="005C3C15">
            <w:pPr>
              <w:pStyle w:val="ConsPlusNonformat"/>
              <w:jc w:val="center"/>
              <w:rPr>
                <w:rFonts w:cs="Calibri"/>
                <w:bCs/>
                <w:color w:val="00000A"/>
                <w:lang w:eastAsia="en-US"/>
              </w:rPr>
            </w:pPr>
            <w:r w:rsidRPr="005C3C15">
              <w:rPr>
                <w:rFonts w:ascii="Times New Roman" w:hAnsi="Times New Roman" w:cs="Times New Roman"/>
                <w:bCs/>
                <w:u w:val="single"/>
              </w:rPr>
              <w:t>главного специалиста отдела дошкольного образования управления образования и занятости департамента образования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3C15" w:rsidRPr="00757073" w:rsidRDefault="005C3C15" w:rsidP="00021C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7073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Default="005C3C15">
            <w:pPr>
              <w:suppressAutoHyphens/>
              <w:rPr>
                <w:rFonts w:asciiTheme="minorHAnsi" w:eastAsiaTheme="minorEastAsia" w:hAnsiTheme="minorHAnsi" w:cstheme="minorBidi"/>
                <w:color w:val="00000A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3C15" w:rsidRPr="00757073" w:rsidRDefault="005C3C15" w:rsidP="00AC5A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7073">
              <w:rPr>
                <w:rFonts w:ascii="Times New Roman" w:hAnsi="Times New Roman" w:cs="Times New Roman"/>
                <w:sz w:val="20"/>
                <w:szCs w:val="20"/>
              </w:rPr>
              <w:t>S общая – 32,9 кв</w:t>
            </w:r>
            <w:proofErr w:type="gramStart"/>
            <w:r w:rsidRPr="0075707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C3C15" w:rsidRDefault="005C3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707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C3C15" w:rsidRDefault="005C3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C3C15" w:rsidRDefault="005C3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C3C15" w:rsidRDefault="005C3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C3C15" w:rsidRDefault="005C3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Default="005C3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C3C15" w:rsidRPr="00757073" w:rsidRDefault="005C3C15" w:rsidP="00B83D1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57073">
              <w:rPr>
                <w:rFonts w:ascii="Times New Roman" w:hAnsi="Times New Roman" w:cs="Times New Roman"/>
                <w:sz w:val="20"/>
                <w:szCs w:val="20"/>
              </w:rPr>
              <w:t>452777,18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C3C15" w:rsidRDefault="005C3C1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5C3C15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1647"/>
    <w:rsid w:val="000B3EDA"/>
    <w:rsid w:val="000B7250"/>
    <w:rsid w:val="000C27DA"/>
    <w:rsid w:val="000C420F"/>
    <w:rsid w:val="000C650A"/>
    <w:rsid w:val="000D3F1C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1E96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17BE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50A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398D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35A0"/>
    <w:rsid w:val="0050571C"/>
    <w:rsid w:val="00522064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C3C15"/>
    <w:rsid w:val="005D0107"/>
    <w:rsid w:val="005D2983"/>
    <w:rsid w:val="005D7272"/>
    <w:rsid w:val="005E56D3"/>
    <w:rsid w:val="005E73FC"/>
    <w:rsid w:val="005F7DEA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10EF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57073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4E59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27D9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A41EE"/>
    <w:rsid w:val="009B3A4B"/>
    <w:rsid w:val="009B4FB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5200"/>
    <w:rsid w:val="00A47A48"/>
    <w:rsid w:val="00A56396"/>
    <w:rsid w:val="00A57916"/>
    <w:rsid w:val="00A62124"/>
    <w:rsid w:val="00A62322"/>
    <w:rsid w:val="00A63BA1"/>
    <w:rsid w:val="00A65D35"/>
    <w:rsid w:val="00A80EFE"/>
    <w:rsid w:val="00A8147C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4249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7719E"/>
    <w:rsid w:val="00B80142"/>
    <w:rsid w:val="00B82279"/>
    <w:rsid w:val="00B86AA2"/>
    <w:rsid w:val="00B927D2"/>
    <w:rsid w:val="00B962A6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E6966"/>
    <w:rsid w:val="00BF1B9C"/>
    <w:rsid w:val="00BF7F29"/>
    <w:rsid w:val="00C01CD8"/>
    <w:rsid w:val="00C02732"/>
    <w:rsid w:val="00C03A0F"/>
    <w:rsid w:val="00C04677"/>
    <w:rsid w:val="00C14F33"/>
    <w:rsid w:val="00C17DBC"/>
    <w:rsid w:val="00C20E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2E1E"/>
    <w:rsid w:val="00C740D9"/>
    <w:rsid w:val="00C75687"/>
    <w:rsid w:val="00C77B90"/>
    <w:rsid w:val="00C82148"/>
    <w:rsid w:val="00C84204"/>
    <w:rsid w:val="00C906CA"/>
    <w:rsid w:val="00C93C5E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2F87"/>
    <w:rsid w:val="00D65AF7"/>
    <w:rsid w:val="00D7111B"/>
    <w:rsid w:val="00D72563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2DED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  <w:jc w:val="center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C3C1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E6C0A-81EA-48A7-9D99-7711FE4A9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2015-03-25T05:30:00Z</cp:lastPrinted>
  <dcterms:created xsi:type="dcterms:W3CDTF">2015-05-15T09:32:00Z</dcterms:created>
  <dcterms:modified xsi:type="dcterms:W3CDTF">2015-05-15T09:32:00Z</dcterms:modified>
</cp:coreProperties>
</file>