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D2E" w:rsidRDefault="00AB1D2E" w:rsidP="00AB1D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B1D2E" w:rsidRDefault="00AB1D2E" w:rsidP="00AB1D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B1D2E" w:rsidRDefault="00AB1D2E" w:rsidP="00AB1D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B1D2E" w:rsidRDefault="00AB1D2E" w:rsidP="00AB1D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AB1D2E" w:rsidRDefault="00AB1D2E" w:rsidP="00AB1D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B1D2E" w:rsidRDefault="00AB1D2E" w:rsidP="00AB1D2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B1D2E" w:rsidRDefault="00AB1D2E" w:rsidP="00AB1D2E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54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842"/>
        <w:gridCol w:w="972"/>
        <w:gridCol w:w="713"/>
        <w:gridCol w:w="1020"/>
        <w:gridCol w:w="850"/>
        <w:gridCol w:w="982"/>
        <w:gridCol w:w="775"/>
        <w:gridCol w:w="850"/>
        <w:gridCol w:w="680"/>
        <w:gridCol w:w="850"/>
        <w:gridCol w:w="1380"/>
        <w:gridCol w:w="2977"/>
      </w:tblGrid>
      <w:tr w:rsidR="00AB1D2E" w:rsidRPr="00AB1D2E" w:rsidTr="00AB1D2E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B1D2E" w:rsidRPr="00AB1D2E" w:rsidTr="00AB1D2E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</w:tr>
      <w:tr w:rsidR="00AB1D2E" w:rsidRPr="00AB1D2E" w:rsidTr="00AB1D2E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color w:val="000000"/>
                <w:sz w:val="20"/>
                <w:szCs w:val="20"/>
              </w:rPr>
              <w:t>Рыкова Тамара Павловна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 w:rsidP="00AB1D2E">
            <w:pPr>
              <w:suppressAutoHyphens/>
              <w:autoSpaceDE w:val="0"/>
              <w:jc w:val="center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sz w:val="20"/>
                <w:szCs w:val="20"/>
              </w:rPr>
              <w:t>главный специалист отдела дошкольного образования Управления образования и занятости департамента образования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 w:rsidP="00AB1D2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B1D2E">
              <w:rPr>
                <w:color w:val="000000"/>
                <w:sz w:val="20"/>
                <w:szCs w:val="20"/>
              </w:rPr>
              <w:t>Трехком</w:t>
            </w:r>
            <w:proofErr w:type="spellEnd"/>
          </w:p>
          <w:p w:rsidR="00AB1D2E" w:rsidRPr="00AB1D2E" w:rsidRDefault="00AB1D2E" w:rsidP="00AB1D2E">
            <w:pPr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 xml:space="preserve">натная квартира </w:t>
            </w:r>
          </w:p>
          <w:p w:rsidR="00AB1D2E" w:rsidRPr="00AB1D2E" w:rsidRDefault="00AB1D2E" w:rsidP="00AB1D2E">
            <w:pPr>
              <w:rPr>
                <w:color w:val="000000"/>
                <w:sz w:val="20"/>
                <w:szCs w:val="20"/>
              </w:rPr>
            </w:pPr>
          </w:p>
          <w:p w:rsidR="00AB1D2E" w:rsidRPr="00AB1D2E" w:rsidRDefault="00AB1D2E" w:rsidP="00AB1D2E">
            <w:pPr>
              <w:rPr>
                <w:color w:val="000000"/>
                <w:sz w:val="20"/>
                <w:szCs w:val="20"/>
              </w:rPr>
            </w:pPr>
          </w:p>
          <w:p w:rsidR="00AB1D2E" w:rsidRPr="00AB1D2E" w:rsidRDefault="00AB1D2E" w:rsidP="00AB1D2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Двухкомнатная квартира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¼ от общей площади</w:t>
            </w:r>
          </w:p>
          <w:p w:rsidR="00AB1D2E" w:rsidRPr="00AB1D2E" w:rsidRDefault="00AB1D2E">
            <w:pPr>
              <w:rPr>
                <w:color w:val="000000"/>
                <w:sz w:val="20"/>
                <w:szCs w:val="20"/>
              </w:rPr>
            </w:pPr>
          </w:p>
          <w:p w:rsidR="00AB1D2E" w:rsidRPr="00AB1D2E" w:rsidRDefault="00AB1D2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 w:rsidP="003F123A">
            <w:pPr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65 кв</w:t>
            </w:r>
            <w:proofErr w:type="gramStart"/>
            <w:r w:rsidRPr="00AB1D2E">
              <w:rPr>
                <w:color w:val="000000"/>
                <w:sz w:val="20"/>
                <w:szCs w:val="20"/>
              </w:rPr>
              <w:t>.м</w:t>
            </w:r>
            <w:proofErr w:type="gramEnd"/>
          </w:p>
          <w:p w:rsidR="00AB1D2E" w:rsidRPr="00AB1D2E" w:rsidRDefault="00AB1D2E" w:rsidP="003F123A">
            <w:pPr>
              <w:rPr>
                <w:color w:val="000000"/>
                <w:sz w:val="20"/>
                <w:szCs w:val="20"/>
              </w:rPr>
            </w:pPr>
          </w:p>
          <w:p w:rsidR="00AB1D2E" w:rsidRPr="00AB1D2E" w:rsidRDefault="00AB1D2E" w:rsidP="003F123A">
            <w:pPr>
              <w:rPr>
                <w:color w:val="000000"/>
                <w:sz w:val="20"/>
                <w:szCs w:val="20"/>
              </w:rPr>
            </w:pPr>
          </w:p>
          <w:p w:rsidR="00AB1D2E" w:rsidRPr="00AB1D2E" w:rsidRDefault="00AB1D2E" w:rsidP="003F123A">
            <w:pPr>
              <w:rPr>
                <w:color w:val="000000"/>
                <w:sz w:val="20"/>
                <w:szCs w:val="20"/>
              </w:rPr>
            </w:pPr>
          </w:p>
          <w:p w:rsidR="00AB1D2E" w:rsidRPr="00AB1D2E" w:rsidRDefault="00AB1D2E" w:rsidP="003F123A">
            <w:pPr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45,6 кв</w:t>
            </w:r>
            <w:proofErr w:type="gramStart"/>
            <w:r w:rsidRPr="00AB1D2E">
              <w:rPr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 w:rsidP="003F123A">
            <w:pPr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РФ</w:t>
            </w:r>
          </w:p>
          <w:p w:rsidR="00AB1D2E" w:rsidRPr="00AB1D2E" w:rsidRDefault="00AB1D2E" w:rsidP="003F123A">
            <w:pPr>
              <w:rPr>
                <w:color w:val="000000"/>
                <w:sz w:val="20"/>
                <w:szCs w:val="20"/>
              </w:rPr>
            </w:pPr>
          </w:p>
          <w:p w:rsidR="00AB1D2E" w:rsidRPr="00AB1D2E" w:rsidRDefault="00AB1D2E" w:rsidP="003F123A">
            <w:pPr>
              <w:rPr>
                <w:color w:val="000000"/>
                <w:sz w:val="20"/>
                <w:szCs w:val="20"/>
              </w:rPr>
            </w:pPr>
          </w:p>
          <w:p w:rsidR="00AB1D2E" w:rsidRPr="00AB1D2E" w:rsidRDefault="00AB1D2E" w:rsidP="003F123A">
            <w:pPr>
              <w:rPr>
                <w:color w:val="000000"/>
                <w:sz w:val="20"/>
                <w:szCs w:val="20"/>
              </w:rPr>
            </w:pPr>
          </w:p>
          <w:p w:rsidR="00AB1D2E" w:rsidRPr="00AB1D2E" w:rsidRDefault="00AB1D2E" w:rsidP="003F123A">
            <w:pPr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  <w:lang w:eastAsia="en-US"/>
              </w:rPr>
            </w:pPr>
            <w:r w:rsidRPr="00AB1D2E">
              <w:rPr>
                <w:color w:val="000000"/>
                <w:sz w:val="20"/>
                <w:szCs w:val="20"/>
              </w:rPr>
              <w:t>643504.13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</w:tr>
      <w:tr w:rsidR="00AB1D2E" w:rsidRPr="00AB1D2E" w:rsidTr="00AB1D2E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 w:rsidP="00AB1D2E">
            <w:pPr>
              <w:suppressAutoHyphens/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 w:rsidP="00AB1D2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B1D2E">
              <w:rPr>
                <w:color w:val="000000"/>
                <w:sz w:val="20"/>
                <w:szCs w:val="20"/>
              </w:rPr>
              <w:t>Трехком</w:t>
            </w:r>
            <w:proofErr w:type="spellEnd"/>
          </w:p>
          <w:p w:rsidR="00AB1D2E" w:rsidRPr="00AB1D2E" w:rsidRDefault="00AB1D2E" w:rsidP="00AB1D2E">
            <w:pPr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 xml:space="preserve">натная квартира 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¼ от общей площади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 w:rsidP="00D04D85">
            <w:pPr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65 кв</w:t>
            </w:r>
            <w:proofErr w:type="gramStart"/>
            <w:r w:rsidRPr="00AB1D2E">
              <w:rPr>
                <w:color w:val="000000"/>
                <w:sz w:val="20"/>
                <w:szCs w:val="20"/>
              </w:rPr>
              <w:t>.м</w:t>
            </w:r>
            <w:proofErr w:type="gramEnd"/>
          </w:p>
          <w:p w:rsidR="00AB1D2E" w:rsidRPr="00AB1D2E" w:rsidRDefault="00AB1D2E" w:rsidP="00D04D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 w:rsidP="00D04D85">
            <w:pPr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РФ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snapToGrid w:val="0"/>
              <w:rPr>
                <w:sz w:val="20"/>
                <w:szCs w:val="20"/>
                <w:lang w:eastAsia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B1D2E">
              <w:rPr>
                <w:color w:val="000000"/>
                <w:sz w:val="20"/>
                <w:szCs w:val="20"/>
              </w:rPr>
              <w:t>423940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B1D2E" w:rsidRPr="00AB1D2E" w:rsidRDefault="00AB1D2E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sz w:val="20"/>
                <w:szCs w:val="20"/>
                <w:lang w:eastAsia="en-US"/>
              </w:rPr>
            </w:pPr>
          </w:p>
        </w:tc>
      </w:tr>
    </w:tbl>
    <w:p w:rsidR="00EC717E" w:rsidRPr="005022BB" w:rsidRDefault="00EC717E" w:rsidP="005022BB">
      <w:pPr>
        <w:jc w:val="center"/>
        <w:rPr>
          <w:b/>
        </w:rPr>
      </w:pPr>
    </w:p>
    <w:sectPr w:rsidR="00EC717E" w:rsidRPr="005022BB" w:rsidSect="00AB1D2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2BB"/>
    <w:rsid w:val="00122A09"/>
    <w:rsid w:val="002B6455"/>
    <w:rsid w:val="003C25F3"/>
    <w:rsid w:val="004A191D"/>
    <w:rsid w:val="005022BB"/>
    <w:rsid w:val="00723FF3"/>
    <w:rsid w:val="00AB1D2E"/>
    <w:rsid w:val="00C85416"/>
    <w:rsid w:val="00DB33CC"/>
    <w:rsid w:val="00E20406"/>
    <w:rsid w:val="00EC717E"/>
    <w:rsid w:val="00F02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040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C7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B1D2E"/>
    <w:pPr>
      <w:suppressAutoHyphens/>
      <w:autoSpaceDE w:val="0"/>
    </w:pPr>
    <w:rPr>
      <w:rFonts w:ascii="Courier New" w:eastAsia="Arial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5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1193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2</cp:revision>
  <dcterms:created xsi:type="dcterms:W3CDTF">2015-05-13T07:22:00Z</dcterms:created>
  <dcterms:modified xsi:type="dcterms:W3CDTF">2015-05-13T07:22:00Z</dcterms:modified>
</cp:coreProperties>
</file>