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F0" w:rsidRDefault="001E48F0" w:rsidP="001E48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E48F0" w:rsidRDefault="001E48F0" w:rsidP="001E48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E48F0" w:rsidRDefault="001E48F0" w:rsidP="001E48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E48F0" w:rsidRDefault="001E48F0" w:rsidP="001E48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E48F0" w:rsidRDefault="001E48F0" w:rsidP="001E48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E48F0" w:rsidRDefault="001E48F0" w:rsidP="001E48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93"/>
        <w:gridCol w:w="2410"/>
        <w:gridCol w:w="1185"/>
        <w:gridCol w:w="799"/>
        <w:gridCol w:w="990"/>
        <w:gridCol w:w="850"/>
        <w:gridCol w:w="996"/>
        <w:gridCol w:w="761"/>
        <w:gridCol w:w="849"/>
        <w:gridCol w:w="672"/>
        <w:gridCol w:w="859"/>
        <w:gridCol w:w="1132"/>
        <w:gridCol w:w="3224"/>
      </w:tblGrid>
      <w:tr w:rsidR="001E48F0" w:rsidTr="001E48F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E48F0" w:rsidTr="001E48F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</w:tr>
      <w:tr w:rsidR="001E48F0" w:rsidTr="001E48F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A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Раздьяконова Ирина Егоровна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 w:rsidP="001E48F0">
            <w:pPr>
              <w:pStyle w:val="ConsPlusNonformat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1E48F0">
              <w:rPr>
                <w:rFonts w:ascii="Times New Roman" w:hAnsi="Times New Roman" w:cs="Times New Roman"/>
                <w:u w:val="single"/>
              </w:rPr>
              <w:t xml:space="preserve">главного специалиста отдела тарифов, энергосбережения и мониторинга </w:t>
            </w:r>
            <w:proofErr w:type="gramStart"/>
            <w:r w:rsidRPr="001E48F0">
              <w:rPr>
                <w:rFonts w:ascii="Times New Roman" w:hAnsi="Times New Roman" w:cs="Times New Roman"/>
                <w:u w:val="single"/>
              </w:rPr>
              <w:t>программ развития инфраструктуры управления коммунального комплекса</w:t>
            </w:r>
            <w:proofErr w:type="gramEnd"/>
            <w:r w:rsidRPr="001E48F0">
              <w:rPr>
                <w:rFonts w:ascii="Times New Roman" w:hAnsi="Times New Roman" w:cs="Times New Roman"/>
                <w:u w:val="single"/>
              </w:rPr>
              <w:t xml:space="preserve"> и муниципального сектора экономики департамента экономического развития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E12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Квартиры:</w:t>
            </w:r>
          </w:p>
          <w:p w:rsidR="001E48F0" w:rsidRPr="00E55E4B" w:rsidRDefault="001E48F0" w:rsidP="00E12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1E48F0" w:rsidRPr="00E55E4B" w:rsidRDefault="001E48F0" w:rsidP="00E12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E12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имущество:</w:t>
            </w:r>
          </w:p>
          <w:p w:rsidR="001E48F0" w:rsidRPr="00E55E4B" w:rsidRDefault="001E48F0" w:rsidP="00E12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1E48F0" w:rsidRPr="00E55E4B" w:rsidRDefault="001E48F0" w:rsidP="00E1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  <w:t>долевая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E48F0" w:rsidRPr="00E55E4B" w:rsidRDefault="001E48F0" w:rsidP="005E3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  <w:p w:rsidR="001E48F0" w:rsidRPr="00E55E4B" w:rsidRDefault="001E48F0" w:rsidP="005E3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5E30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5E30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5E30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5E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1555,7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5E3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6C2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6C2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6C2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1E48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Автомобили легковые:</w:t>
            </w:r>
          </w:p>
          <w:p w:rsidR="001E48F0" w:rsidRDefault="001E48F0" w:rsidP="001E48F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Pr="00E55E4B" w:rsidRDefault="001E48F0" w:rsidP="001E48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Nissan Juke</w:t>
            </w:r>
          </w:p>
          <w:p w:rsidR="001E48F0" w:rsidRDefault="001E48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329090,64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1E48F0" w:rsidTr="001E48F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Pr="00E55E4B" w:rsidRDefault="001E48F0" w:rsidP="001E4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Ребенок (сын)</w:t>
            </w:r>
          </w:p>
          <w:p w:rsidR="001E48F0" w:rsidRDefault="001E4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A12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Квартиры:</w:t>
            </w:r>
          </w:p>
          <w:p w:rsidR="001E48F0" w:rsidRPr="00E55E4B" w:rsidRDefault="001E48F0" w:rsidP="00A12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1E48F0" w:rsidRPr="00E55E4B" w:rsidRDefault="001E48F0" w:rsidP="00A12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A12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имущество:</w:t>
            </w:r>
          </w:p>
          <w:p w:rsidR="001E48F0" w:rsidRPr="00E55E4B" w:rsidRDefault="001E48F0" w:rsidP="001E48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  <w:t>долевая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2E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  <w:p w:rsidR="001E48F0" w:rsidRPr="00E55E4B" w:rsidRDefault="001E48F0" w:rsidP="002E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2E0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2E0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2E0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8F0" w:rsidRPr="00E55E4B" w:rsidRDefault="001E48F0" w:rsidP="002E0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1555,7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Pr="00E55E4B" w:rsidRDefault="001E48F0" w:rsidP="002E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E4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E48F0" w:rsidRDefault="001E48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48F0" w:rsidRDefault="001E48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96EAB" w:rsidRDefault="00D96EAB"/>
    <w:sectPr w:rsidR="00D96EAB" w:rsidSect="001E48F0">
      <w:pgSz w:w="16838" w:h="11906" w:orient="landscape"/>
      <w:pgMar w:top="426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0697E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0F62B8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463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48F0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CAF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0DDA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1E6D"/>
    <w:rsid w:val="0037307D"/>
    <w:rsid w:val="0037346E"/>
    <w:rsid w:val="00373D54"/>
    <w:rsid w:val="003848F0"/>
    <w:rsid w:val="00386154"/>
    <w:rsid w:val="00390236"/>
    <w:rsid w:val="003A175A"/>
    <w:rsid w:val="003A6D5C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3F6609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3E5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5FD9"/>
    <w:rsid w:val="005D7272"/>
    <w:rsid w:val="005E56D3"/>
    <w:rsid w:val="00601092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1DF9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76F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581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D5C8B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2704B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D1017"/>
    <w:rsid w:val="008E0303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27DAA"/>
    <w:rsid w:val="00944380"/>
    <w:rsid w:val="0094445E"/>
    <w:rsid w:val="0094490A"/>
    <w:rsid w:val="0094679B"/>
    <w:rsid w:val="00952825"/>
    <w:rsid w:val="00955704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4324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2156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1ABD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96EAB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55E4B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4432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rsid w:val="00320D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DF9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1334</Characters>
  <Application>Microsoft Office Word</Application>
  <DocSecurity>0</DocSecurity>
  <Lines>11</Lines>
  <Paragraphs>3</Paragraphs>
  <ScaleCrop>false</ScaleCrop>
  <Company>Мэрия городского округа Тольятти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2015-03-31T06:36:00Z</cp:lastPrinted>
  <dcterms:created xsi:type="dcterms:W3CDTF">2015-05-15T09:31:00Z</dcterms:created>
  <dcterms:modified xsi:type="dcterms:W3CDTF">2015-05-15T09:31:00Z</dcterms:modified>
</cp:coreProperties>
</file>