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E05" w:rsidRDefault="00D61E05" w:rsidP="00D61E0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D61E05" w:rsidRDefault="00D61E05" w:rsidP="00D61E0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D61E05" w:rsidRDefault="00D61E05" w:rsidP="00D61E0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D61E05" w:rsidRDefault="00D61E05" w:rsidP="00D61E0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D61E05" w:rsidRDefault="00D61E05" w:rsidP="00D61E0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D61E05" w:rsidRDefault="00D61E05" w:rsidP="00D61E0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D61E05" w:rsidRDefault="00D61E05" w:rsidP="00D61E0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975" w:type="dxa"/>
        <w:tblInd w:w="-136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2120"/>
        <w:gridCol w:w="906"/>
        <w:gridCol w:w="1085"/>
        <w:gridCol w:w="901"/>
        <w:gridCol w:w="850"/>
        <w:gridCol w:w="1134"/>
        <w:gridCol w:w="851"/>
        <w:gridCol w:w="770"/>
        <w:gridCol w:w="824"/>
        <w:gridCol w:w="850"/>
        <w:gridCol w:w="1099"/>
        <w:gridCol w:w="3304"/>
      </w:tblGrid>
      <w:tr w:rsidR="00D61E05" w:rsidRPr="00D61E05" w:rsidTr="00D61E05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Pr="00D61E05" w:rsidRDefault="00D61E0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1E05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Pr="00D61E05" w:rsidRDefault="00D61E0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1E05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Pr="00D61E05" w:rsidRDefault="00D61E0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1E05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Pr="00D61E05" w:rsidRDefault="00D61E0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1E05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Pr="00D61E05" w:rsidRDefault="00D61E0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1E05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Pr="00D61E05" w:rsidRDefault="00D61E0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1E05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Pr="00D61E05" w:rsidRDefault="00D61E0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1E05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D61E05" w:rsidRPr="00D61E05" w:rsidTr="00D61E05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E05" w:rsidRPr="00D61E05" w:rsidRDefault="00D61E05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E05" w:rsidRPr="00D61E05" w:rsidRDefault="00D61E05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Pr="00D61E05" w:rsidRDefault="00D61E0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1E05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Pr="00D61E05" w:rsidRDefault="00D61E0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1E05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Pr="00D61E05" w:rsidRDefault="00D61E0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1E05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Pr="00D61E05" w:rsidRDefault="00D61E0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1E05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Pr="00D61E05" w:rsidRDefault="00D61E0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1E05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Pr="00D61E05" w:rsidRDefault="00D61E0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1E05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Pr="00D61E05" w:rsidRDefault="00D61E0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1E05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Pr="00D61E05" w:rsidRDefault="00D61E0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1E05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Pr="00D61E05" w:rsidRDefault="00D61E0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61E05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E05" w:rsidRPr="00D61E05" w:rsidRDefault="00D61E05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E05" w:rsidRPr="00D61E05" w:rsidRDefault="00D61E05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61E05" w:rsidRPr="00D61E05" w:rsidTr="00D61E05">
        <w:trPr>
          <w:trHeight w:val="2181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Pr="00D61E05" w:rsidRDefault="00D61E05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spellStart"/>
            <w:r w:rsidRPr="00D61E05">
              <w:rPr>
                <w:rFonts w:ascii="Times New Roman" w:hAnsi="Times New Roman" w:cs="Times New Roman"/>
                <w:sz w:val="20"/>
                <w:szCs w:val="20"/>
              </w:rPr>
              <w:t>Растегаева</w:t>
            </w:r>
            <w:proofErr w:type="spellEnd"/>
            <w:r w:rsidRPr="00D61E05">
              <w:rPr>
                <w:rFonts w:ascii="Times New Roman" w:hAnsi="Times New Roman" w:cs="Times New Roman"/>
                <w:sz w:val="20"/>
                <w:szCs w:val="20"/>
              </w:rPr>
              <w:t xml:space="preserve"> Татьяна Владимировна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Pr="00D61E05" w:rsidRDefault="00D61E05" w:rsidP="00D61E0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61E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главный специалист </w:t>
            </w:r>
            <w:proofErr w:type="gramStart"/>
            <w:r w:rsidRPr="00D61E05">
              <w:rPr>
                <w:rFonts w:ascii="Times New Roman" w:hAnsi="Times New Roman" w:cs="Times New Roman"/>
                <w:bCs/>
                <w:sz w:val="20"/>
                <w:szCs w:val="20"/>
              </w:rPr>
              <w:t>отдела защиты прав муниципальной собственности департамента</w:t>
            </w:r>
            <w:proofErr w:type="gramEnd"/>
            <w:r w:rsidRPr="00D61E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 управлению муниципальным имуществом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Pr="00D61E05" w:rsidRDefault="00D61E05" w:rsidP="00D61E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61E05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D61E05" w:rsidRPr="00D61E05" w:rsidRDefault="00D61E05" w:rsidP="00D61E05">
            <w:pPr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D61E05">
              <w:rPr>
                <w:rFonts w:ascii="Times New Roman" w:hAnsi="Times New Roman" w:cs="Times New Roman"/>
                <w:sz w:val="20"/>
                <w:szCs w:val="20"/>
              </w:rPr>
              <w:t>квартиры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Pr="00D61E05" w:rsidRDefault="00D61E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1E05">
              <w:rPr>
                <w:rFonts w:ascii="Times New Roman" w:hAnsi="Times New Roman" w:cs="Times New Roman"/>
                <w:sz w:val="20"/>
                <w:szCs w:val="20"/>
              </w:rPr>
              <w:t xml:space="preserve">1/6 доля, </w:t>
            </w:r>
          </w:p>
          <w:p w:rsidR="00D61E05" w:rsidRPr="00D61E05" w:rsidRDefault="00D61E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1E05" w:rsidRPr="00D61E05" w:rsidRDefault="00D61E05">
            <w:pPr>
              <w:rPr>
                <w:rFonts w:eastAsiaTheme="minorEastAsia"/>
                <w:sz w:val="20"/>
                <w:szCs w:val="20"/>
              </w:rPr>
            </w:pPr>
            <w:r w:rsidRPr="00D61E05">
              <w:rPr>
                <w:rFonts w:ascii="Times New Roman" w:hAnsi="Times New Roman" w:cs="Times New Roman"/>
                <w:sz w:val="20"/>
                <w:szCs w:val="20"/>
              </w:rPr>
              <w:t>1/6 доля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Pr="00D61E05" w:rsidRDefault="00D61E05" w:rsidP="00D61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E05">
              <w:rPr>
                <w:rFonts w:ascii="Times New Roman" w:hAnsi="Times New Roman" w:cs="Times New Roman"/>
                <w:sz w:val="20"/>
                <w:szCs w:val="20"/>
              </w:rPr>
              <w:t>664,</w:t>
            </w:r>
          </w:p>
          <w:p w:rsidR="00D61E05" w:rsidRPr="00D61E05" w:rsidRDefault="00D61E05" w:rsidP="00D61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1E05" w:rsidRPr="00D61E05" w:rsidRDefault="00D61E05" w:rsidP="00D61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1E05" w:rsidRPr="00D61E05" w:rsidRDefault="00D61E05" w:rsidP="00D61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1E05" w:rsidRPr="00D61E05" w:rsidRDefault="00D61E05" w:rsidP="00D61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E05">
              <w:rPr>
                <w:rFonts w:ascii="Times New Roman" w:hAnsi="Times New Roman" w:cs="Times New Roman"/>
                <w:sz w:val="20"/>
                <w:szCs w:val="20"/>
              </w:rPr>
              <w:t>155,7</w:t>
            </w:r>
          </w:p>
          <w:p w:rsidR="00D61E05" w:rsidRPr="00D61E05" w:rsidRDefault="00D61E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Pr="00D61E05" w:rsidRDefault="00D61E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1E05" w:rsidRPr="00D61E05" w:rsidRDefault="00D61E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1E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61E05" w:rsidRPr="00D61E05" w:rsidRDefault="00D61E0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61E05" w:rsidRPr="00D61E05" w:rsidRDefault="00D61E0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61E05" w:rsidRPr="00D61E05" w:rsidRDefault="00D61E0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Pr="00D61E05" w:rsidRDefault="00D61E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Pr="00D61E05" w:rsidRDefault="00D61E0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Pr="00D61E05" w:rsidRDefault="00D61E0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61E05">
              <w:rPr>
                <w:rFonts w:ascii="Times New Roman" w:hAnsi="Times New Roman" w:cs="Times New Roman"/>
                <w:sz w:val="20"/>
                <w:szCs w:val="20"/>
              </w:rPr>
              <w:t>344952,09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E05" w:rsidRPr="00D61E05" w:rsidRDefault="00D61E05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D61E05" w:rsidRPr="00D61E05" w:rsidTr="00D61E05">
        <w:trPr>
          <w:trHeight w:val="453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Pr="00D61E05" w:rsidRDefault="00D61E05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61E05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Pr="00D61E05" w:rsidRDefault="00D61E05" w:rsidP="00D61E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Pr="00D61E05" w:rsidRDefault="00D61E05" w:rsidP="00EE28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61E05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D61E05" w:rsidRPr="00D61E05" w:rsidRDefault="00D61E05" w:rsidP="00D61E05">
            <w:pPr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D61E05">
              <w:rPr>
                <w:rFonts w:ascii="Times New Roman" w:hAnsi="Times New Roman" w:cs="Times New Roman"/>
                <w:sz w:val="20"/>
                <w:szCs w:val="20"/>
              </w:rPr>
              <w:t>квартир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Pr="00D61E05" w:rsidRDefault="00D61E05" w:rsidP="00EE28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1E05">
              <w:rPr>
                <w:rFonts w:ascii="Times New Roman" w:hAnsi="Times New Roman" w:cs="Times New Roman"/>
                <w:sz w:val="20"/>
                <w:szCs w:val="20"/>
              </w:rPr>
              <w:t xml:space="preserve">1/6 доля, </w:t>
            </w:r>
          </w:p>
          <w:p w:rsidR="00D61E05" w:rsidRPr="00D61E05" w:rsidRDefault="00D61E05" w:rsidP="00EE28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1E05" w:rsidRPr="00D61E05" w:rsidRDefault="00D61E05" w:rsidP="00EE28DF">
            <w:pPr>
              <w:rPr>
                <w:rFonts w:eastAsiaTheme="minorEastAsia"/>
                <w:sz w:val="20"/>
                <w:szCs w:val="20"/>
              </w:rPr>
            </w:pPr>
            <w:r w:rsidRPr="00D61E05">
              <w:rPr>
                <w:rFonts w:ascii="Times New Roman" w:hAnsi="Times New Roman" w:cs="Times New Roman"/>
                <w:sz w:val="20"/>
                <w:szCs w:val="20"/>
              </w:rPr>
              <w:t>1/6 доля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Pr="00D61E05" w:rsidRDefault="00D61E05" w:rsidP="00EE28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E05">
              <w:rPr>
                <w:rFonts w:ascii="Times New Roman" w:hAnsi="Times New Roman" w:cs="Times New Roman"/>
                <w:sz w:val="20"/>
                <w:szCs w:val="20"/>
              </w:rPr>
              <w:t>664,</w:t>
            </w:r>
          </w:p>
          <w:p w:rsidR="00D61E05" w:rsidRPr="00D61E05" w:rsidRDefault="00D61E05" w:rsidP="00EE28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1E05" w:rsidRPr="00D61E05" w:rsidRDefault="00D61E05" w:rsidP="00EE28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1E05" w:rsidRPr="00D61E05" w:rsidRDefault="00D61E05" w:rsidP="00EE28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E05">
              <w:rPr>
                <w:rFonts w:ascii="Times New Roman" w:hAnsi="Times New Roman" w:cs="Times New Roman"/>
                <w:sz w:val="20"/>
                <w:szCs w:val="20"/>
              </w:rPr>
              <w:t>155,7</w:t>
            </w:r>
          </w:p>
          <w:p w:rsidR="00D61E05" w:rsidRPr="00D61E05" w:rsidRDefault="00D61E05" w:rsidP="00EE28D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Pr="00D61E05" w:rsidRDefault="00D61E05" w:rsidP="00EE28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1E05" w:rsidRPr="00D61E05" w:rsidRDefault="00D61E05" w:rsidP="00EE28D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1E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61E05" w:rsidRPr="00D61E05" w:rsidRDefault="00D61E0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61E05" w:rsidRPr="00D61E05" w:rsidRDefault="00D61E0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61E05" w:rsidRPr="00D61E05" w:rsidRDefault="00D61E0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Pr="00D61E05" w:rsidRDefault="00D61E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Pr="00D61E05" w:rsidRDefault="00D61E05" w:rsidP="00D61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1E05">
              <w:rPr>
                <w:rFonts w:ascii="Times New Roman" w:hAnsi="Times New Roman" w:cs="Times New Roman"/>
                <w:sz w:val="20"/>
                <w:szCs w:val="20"/>
              </w:rPr>
              <w:t>Шкода</w:t>
            </w:r>
            <w:proofErr w:type="gramEnd"/>
            <w:r w:rsidRPr="00D61E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61E05">
              <w:rPr>
                <w:rFonts w:ascii="Times New Roman" w:hAnsi="Times New Roman" w:cs="Times New Roman"/>
                <w:sz w:val="20"/>
                <w:szCs w:val="20"/>
              </w:rPr>
              <w:t>Октавия</w:t>
            </w:r>
            <w:proofErr w:type="spellEnd"/>
            <w:r w:rsidRPr="00D61E05">
              <w:rPr>
                <w:rFonts w:ascii="Times New Roman" w:hAnsi="Times New Roman" w:cs="Times New Roman"/>
                <w:sz w:val="20"/>
                <w:szCs w:val="20"/>
              </w:rPr>
              <w:t xml:space="preserve"> А5</w:t>
            </w:r>
          </w:p>
          <w:p w:rsidR="00D61E05" w:rsidRPr="00D61E05" w:rsidRDefault="00D61E05" w:rsidP="00D61E0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00D61E05">
              <w:rPr>
                <w:rFonts w:ascii="Times New Roman" w:hAnsi="Times New Roman" w:cs="Times New Roman"/>
                <w:sz w:val="20"/>
                <w:szCs w:val="20"/>
              </w:rPr>
              <w:t xml:space="preserve">Форд </w:t>
            </w:r>
            <w:proofErr w:type="spellStart"/>
            <w:r w:rsidRPr="00D61E05">
              <w:rPr>
                <w:rFonts w:ascii="Times New Roman" w:hAnsi="Times New Roman" w:cs="Times New Roman"/>
                <w:sz w:val="20"/>
                <w:szCs w:val="20"/>
              </w:rPr>
              <w:t>Фьюжн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Pr="00D61E05" w:rsidRDefault="00D61E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61E05">
              <w:rPr>
                <w:rFonts w:ascii="Times New Roman" w:hAnsi="Times New Roman" w:cs="Times New Roman"/>
                <w:sz w:val="20"/>
                <w:szCs w:val="20"/>
              </w:rPr>
              <w:t>448800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E05" w:rsidRPr="00D61E05" w:rsidRDefault="00D61E05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D61E05" w:rsidRPr="00D61E05" w:rsidTr="00D61E05">
        <w:trPr>
          <w:trHeight w:val="453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Default="00D61E05" w:rsidP="00D61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  <w:p w:rsidR="00D61E05" w:rsidRPr="00D61E05" w:rsidRDefault="00D61E05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Pr="00D61E05" w:rsidRDefault="00D61E05" w:rsidP="00D61E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Pr="00D61E05" w:rsidRDefault="00D61E05" w:rsidP="00EE28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61E05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D61E05" w:rsidRPr="00D61E05" w:rsidRDefault="00D61E05" w:rsidP="00D61E05">
            <w:pPr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D61E05">
              <w:rPr>
                <w:rFonts w:ascii="Times New Roman" w:hAnsi="Times New Roman" w:cs="Times New Roman"/>
                <w:sz w:val="20"/>
                <w:szCs w:val="20"/>
              </w:rPr>
              <w:t>квартир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Pr="00D61E05" w:rsidRDefault="00D61E05" w:rsidP="00EE28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1E05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D61E05">
              <w:rPr>
                <w:rFonts w:ascii="Times New Roman" w:hAnsi="Times New Roman" w:cs="Times New Roman"/>
                <w:sz w:val="20"/>
                <w:szCs w:val="20"/>
              </w:rPr>
              <w:t xml:space="preserve"> доля, </w:t>
            </w:r>
          </w:p>
          <w:p w:rsidR="00D61E05" w:rsidRPr="00D61E05" w:rsidRDefault="00D61E05" w:rsidP="00EE28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1E05" w:rsidRPr="00D61E05" w:rsidRDefault="00D61E05" w:rsidP="00D61E05">
            <w:pPr>
              <w:rPr>
                <w:rFonts w:eastAsiaTheme="minorEastAsia"/>
                <w:sz w:val="20"/>
                <w:szCs w:val="20"/>
              </w:rPr>
            </w:pPr>
            <w:r w:rsidRPr="00D61E05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D61E05">
              <w:rPr>
                <w:rFonts w:ascii="Times New Roman" w:hAnsi="Times New Roman" w:cs="Times New Roman"/>
                <w:sz w:val="20"/>
                <w:szCs w:val="20"/>
              </w:rPr>
              <w:t xml:space="preserve"> доля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Pr="00D61E05" w:rsidRDefault="00D61E05" w:rsidP="00EE28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E05">
              <w:rPr>
                <w:rFonts w:ascii="Times New Roman" w:hAnsi="Times New Roman" w:cs="Times New Roman"/>
                <w:sz w:val="20"/>
                <w:szCs w:val="20"/>
              </w:rPr>
              <w:t>664,</w:t>
            </w:r>
          </w:p>
          <w:p w:rsidR="00D61E05" w:rsidRPr="00D61E05" w:rsidRDefault="00D61E05" w:rsidP="00EE28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1E05" w:rsidRPr="00D61E05" w:rsidRDefault="00D61E05" w:rsidP="00EE28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1E05" w:rsidRPr="00D61E05" w:rsidRDefault="00D61E05" w:rsidP="00EE28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1E05" w:rsidRPr="00D61E05" w:rsidRDefault="00D61E05" w:rsidP="00D61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61E05">
              <w:rPr>
                <w:rFonts w:ascii="Times New Roman" w:hAnsi="Times New Roman" w:cs="Times New Roman"/>
                <w:sz w:val="20"/>
                <w:szCs w:val="20"/>
              </w:rPr>
              <w:t>155,7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Pr="00D61E05" w:rsidRDefault="00D61E05" w:rsidP="00EE28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1E05" w:rsidRPr="00D61E05" w:rsidRDefault="00D61E05" w:rsidP="00EE28D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1E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61E05" w:rsidRPr="00D61E05" w:rsidRDefault="00D61E0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61E05" w:rsidRPr="00D61E05" w:rsidRDefault="00D61E0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61E05" w:rsidRPr="00D61E05" w:rsidRDefault="00D61E0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Pr="00D61E05" w:rsidRDefault="00D61E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Pr="00D61E05" w:rsidRDefault="00D61E05" w:rsidP="00D61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Pr="00D61E05" w:rsidRDefault="00D61E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E05" w:rsidRPr="00D61E05" w:rsidRDefault="00D61E05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D61E05" w:rsidRPr="00D61E05" w:rsidTr="00D61E05">
        <w:trPr>
          <w:trHeight w:val="453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Default="00D61E05" w:rsidP="00D61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Pr="00D61E05" w:rsidRDefault="00D61E05" w:rsidP="00D61E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Pr="00D61E05" w:rsidRDefault="00D61E05" w:rsidP="00EE28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61E05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D61E05" w:rsidRPr="00D61E05" w:rsidRDefault="00D61E05" w:rsidP="00EE28DF">
            <w:pPr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D61E05">
              <w:rPr>
                <w:rFonts w:ascii="Times New Roman" w:hAnsi="Times New Roman" w:cs="Times New Roman"/>
                <w:sz w:val="20"/>
                <w:szCs w:val="20"/>
              </w:rPr>
              <w:t>квартир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Pr="00D61E05" w:rsidRDefault="00D61E05" w:rsidP="00EE28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1E05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D61E05">
              <w:rPr>
                <w:rFonts w:ascii="Times New Roman" w:hAnsi="Times New Roman" w:cs="Times New Roman"/>
                <w:sz w:val="20"/>
                <w:szCs w:val="20"/>
              </w:rPr>
              <w:t xml:space="preserve"> доля, </w:t>
            </w:r>
          </w:p>
          <w:p w:rsidR="00D61E05" w:rsidRPr="00D61E05" w:rsidRDefault="00D61E05" w:rsidP="00EE28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1E05" w:rsidRPr="00D61E05" w:rsidRDefault="00D61E05" w:rsidP="00EE28DF">
            <w:pPr>
              <w:rPr>
                <w:rFonts w:eastAsiaTheme="minorEastAsia"/>
                <w:sz w:val="20"/>
                <w:szCs w:val="20"/>
              </w:rPr>
            </w:pPr>
            <w:r w:rsidRPr="00D61E05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D61E05">
              <w:rPr>
                <w:rFonts w:ascii="Times New Roman" w:hAnsi="Times New Roman" w:cs="Times New Roman"/>
                <w:sz w:val="20"/>
                <w:szCs w:val="20"/>
              </w:rPr>
              <w:t xml:space="preserve"> доля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Pr="00D61E05" w:rsidRDefault="00D61E05" w:rsidP="00EE28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E05">
              <w:rPr>
                <w:rFonts w:ascii="Times New Roman" w:hAnsi="Times New Roman" w:cs="Times New Roman"/>
                <w:sz w:val="20"/>
                <w:szCs w:val="20"/>
              </w:rPr>
              <w:t>664,</w:t>
            </w:r>
          </w:p>
          <w:p w:rsidR="00D61E05" w:rsidRPr="00D61E05" w:rsidRDefault="00D61E05" w:rsidP="00EE28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1E05" w:rsidRPr="00D61E05" w:rsidRDefault="00D61E05" w:rsidP="00EE28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1E05" w:rsidRPr="00D61E05" w:rsidRDefault="00D61E05" w:rsidP="00EE28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1E05" w:rsidRPr="00D61E05" w:rsidRDefault="00D61E05" w:rsidP="00EE28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61E05">
              <w:rPr>
                <w:rFonts w:ascii="Times New Roman" w:hAnsi="Times New Roman" w:cs="Times New Roman"/>
                <w:sz w:val="20"/>
                <w:szCs w:val="20"/>
              </w:rPr>
              <w:t>155,7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Pr="00D61E05" w:rsidRDefault="00D61E05" w:rsidP="00EE28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1E05" w:rsidRPr="00D61E05" w:rsidRDefault="00D61E05" w:rsidP="00EE28D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1E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61E05" w:rsidRPr="00D61E05" w:rsidRDefault="00D61E0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61E05" w:rsidRPr="00D61E05" w:rsidRDefault="00D61E0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61E05" w:rsidRPr="00D61E05" w:rsidRDefault="00D61E0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Pr="00D61E05" w:rsidRDefault="00D61E0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Pr="00D61E05" w:rsidRDefault="00D61E05" w:rsidP="00D61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1E05" w:rsidRPr="00D61E05" w:rsidRDefault="00D61E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1E05" w:rsidRPr="00D61E05" w:rsidRDefault="00D61E05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D61E05">
      <w:pgSz w:w="16838" w:h="11906" w:orient="landscape"/>
      <w:pgMar w:top="426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616429"/>
    <w:multiLevelType w:val="hybridMultilevel"/>
    <w:tmpl w:val="4190C0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proofState w:spelling="clean" w:grammar="clean"/>
  <w:doNotTrackMoves/>
  <w:defaultTabStop w:val="708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2239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5743B"/>
    <w:rsid w:val="00464F81"/>
    <w:rsid w:val="00466109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4F6FA1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0188C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1E05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3705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D61E05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E469B-3756-4417-8049-F933075F1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187</Words>
  <Characters>1365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2015-05-10T09:41:00Z</dcterms:created>
  <dcterms:modified xsi:type="dcterms:W3CDTF">2015-05-10T09:41:00Z</dcterms:modified>
</cp:coreProperties>
</file>