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2F3" w:rsidRDefault="003232F3" w:rsidP="003232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232F3" w:rsidRDefault="003232F3" w:rsidP="003232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232F3" w:rsidRDefault="003232F3" w:rsidP="003232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232F3" w:rsidRDefault="003232F3" w:rsidP="003232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(наименование органа местного самоуправления)</w:t>
      </w:r>
    </w:p>
    <w:p w:rsidR="003232F3" w:rsidRDefault="003232F3" w:rsidP="003232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232F3" w:rsidRDefault="003232F3" w:rsidP="003232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48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7"/>
        <w:gridCol w:w="1473"/>
        <w:gridCol w:w="793"/>
        <w:gridCol w:w="834"/>
        <w:gridCol w:w="1020"/>
        <w:gridCol w:w="850"/>
        <w:gridCol w:w="840"/>
        <w:gridCol w:w="917"/>
        <w:gridCol w:w="850"/>
        <w:gridCol w:w="680"/>
        <w:gridCol w:w="850"/>
        <w:gridCol w:w="1132"/>
        <w:gridCol w:w="3224"/>
      </w:tblGrid>
      <w:tr w:rsidR="003232F3" w:rsidTr="003232F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232F3" w:rsidTr="003232F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2F3" w:rsidRDefault="003232F3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2F3" w:rsidRDefault="003232F3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2F3" w:rsidRDefault="003232F3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2F3" w:rsidRDefault="003232F3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3232F3" w:rsidRPr="003232F3" w:rsidTr="003232F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>
            <w:pPr>
              <w:autoSpaceDE w:val="0"/>
              <w:autoSpaceDN w:val="0"/>
              <w:adjustRightInd w:val="0"/>
              <w:ind w:right="-108"/>
              <w:jc w:val="center"/>
              <w:rPr>
                <w:lang w:eastAsia="en-US"/>
              </w:rPr>
            </w:pPr>
            <w:proofErr w:type="spellStart"/>
            <w:r>
              <w:t>Расскалиева</w:t>
            </w:r>
            <w:proofErr w:type="spellEnd"/>
            <w:r>
              <w:t xml:space="preserve"> Алена Николаевна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 w:rsidP="003232F3">
            <w:pPr>
              <w:jc w:val="center"/>
            </w:pPr>
            <w:r w:rsidRPr="003232F3">
              <w:t>главный специалист отдела комплексного развития территорий</w:t>
            </w:r>
          </w:p>
          <w:p w:rsidR="003232F3" w:rsidRPr="003232F3" w:rsidRDefault="003232F3" w:rsidP="003232F3">
            <w:pPr>
              <w:jc w:val="center"/>
            </w:pPr>
            <w:r w:rsidRPr="003232F3">
              <w:t>управления архитектуры и градостроительства</w:t>
            </w:r>
          </w:p>
          <w:p w:rsidR="003232F3" w:rsidRPr="003232F3" w:rsidRDefault="003232F3" w:rsidP="003232F3">
            <w:pPr>
              <w:jc w:val="center"/>
              <w:rPr>
                <w:lang w:eastAsia="en-US"/>
              </w:rPr>
            </w:pPr>
            <w:r w:rsidRPr="003232F3">
              <w:t>департамента градостроительной деятельности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2F3" w:rsidRPr="003232F3" w:rsidRDefault="003232F3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772B29" w:rsidRDefault="003232F3" w:rsidP="00601126">
            <w:pPr>
              <w:jc w:val="center"/>
            </w:pPr>
            <w:r>
              <w:t>55,4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772B29" w:rsidRDefault="003232F3" w:rsidP="00601126">
            <w:pPr>
              <w:jc w:val="center"/>
            </w:pPr>
            <w:r>
              <w:t>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>
            <w:pPr>
              <w:autoSpaceDE w:val="0"/>
              <w:autoSpaceDN w:val="0"/>
              <w:adjustRightInd w:val="0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10374C">
              <w:t>412250,71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232F3" w:rsidRPr="003232F3" w:rsidTr="003232F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ind w:right="-108"/>
              <w:jc w:val="center"/>
            </w:pPr>
            <w:r>
              <w:t>Супруг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 w:rsidP="003232F3">
            <w:pPr>
              <w:jc w:val="center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2F3" w:rsidRPr="003232F3" w:rsidRDefault="003232F3" w:rsidP="00801DA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 w:rsidP="00801DA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772B29" w:rsidRDefault="003232F3" w:rsidP="00801DA7">
            <w:pPr>
              <w:jc w:val="center"/>
            </w:pPr>
            <w:r>
              <w:t>55,4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772B29" w:rsidRDefault="003232F3" w:rsidP="00801DA7">
            <w:pPr>
              <w:jc w:val="center"/>
            </w:pPr>
            <w:r>
              <w:t>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772B29" w:rsidRDefault="003232F3" w:rsidP="00982DAF">
            <w:pPr>
              <w:jc w:val="center"/>
            </w:pPr>
            <w:r w:rsidRPr="00772B29">
              <w:t>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772B29" w:rsidRDefault="003232F3" w:rsidP="00982DAF">
            <w:pPr>
              <w:jc w:val="center"/>
            </w:pPr>
            <w:r>
              <w:rPr>
                <w:lang w:val="en-US"/>
              </w:rPr>
              <w:t>55,4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772B29" w:rsidRDefault="003232F3" w:rsidP="00982DAF">
            <w:pPr>
              <w:jc w:val="center"/>
            </w:pPr>
            <w: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772B29" w:rsidRDefault="003232F3" w:rsidP="00801DA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C04F84" w:rsidRDefault="003232F3" w:rsidP="003232F3">
            <w:pPr>
              <w:jc w:val="center"/>
              <w:rPr>
                <w:sz w:val="18"/>
                <w:szCs w:val="18"/>
              </w:rPr>
            </w:pPr>
            <w:r w:rsidRPr="00EE444E">
              <w:rPr>
                <w:sz w:val="18"/>
                <w:szCs w:val="18"/>
                <w:lang w:val="en-US"/>
              </w:rPr>
              <w:t xml:space="preserve">MAN TGA </w:t>
            </w:r>
            <w:r>
              <w:rPr>
                <w:sz w:val="18"/>
                <w:szCs w:val="18"/>
              </w:rPr>
              <w:t>18.350</w:t>
            </w:r>
          </w:p>
          <w:p w:rsidR="003232F3" w:rsidRPr="003232F3" w:rsidRDefault="003232F3" w:rsidP="003232F3">
            <w:pPr>
              <w:autoSpaceDE w:val="0"/>
              <w:autoSpaceDN w:val="0"/>
              <w:adjustRightInd w:val="0"/>
            </w:pPr>
            <w:r>
              <w:t>ВАЗ 2106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10374C" w:rsidRDefault="003232F3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нет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232F3" w:rsidRPr="003232F3" w:rsidTr="003232F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ind w:right="-108"/>
              <w:jc w:val="center"/>
            </w:pPr>
            <w:r>
              <w:t xml:space="preserve">Дочь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 w:rsidP="003232F3">
            <w:pPr>
              <w:jc w:val="center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2F3" w:rsidRDefault="003232F3" w:rsidP="00801DA7">
            <w:pPr>
              <w:autoSpaceDE w:val="0"/>
              <w:autoSpaceDN w:val="0"/>
              <w:adjustRightInd w:val="0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 w:rsidP="00801DA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 w:rsidP="00801DA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 w:rsidP="00801DA7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EE444E" w:rsidRDefault="003232F3" w:rsidP="003232F3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Default="003232F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32F3" w:rsidRPr="003232F3" w:rsidRDefault="003232F3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E11534" w:rsidRDefault="00E11534" w:rsidP="0079788A">
      <w:pPr>
        <w:jc w:val="center"/>
        <w:rPr>
          <w:sz w:val="28"/>
          <w:szCs w:val="28"/>
        </w:rPr>
      </w:pPr>
    </w:p>
    <w:sectPr w:rsidR="00E11534" w:rsidSect="003232F3">
      <w:headerReference w:type="even" r:id="rId7"/>
      <w:headerReference w:type="default" r:id="rId8"/>
      <w:pgSz w:w="16838" w:h="11906" w:orient="landscape"/>
      <w:pgMar w:top="567" w:right="1134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340" w:rsidRDefault="00175340">
      <w:r>
        <w:separator/>
      </w:r>
    </w:p>
  </w:endnote>
  <w:endnote w:type="continuationSeparator" w:id="0">
    <w:p w:rsidR="00175340" w:rsidRDefault="0017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340" w:rsidRDefault="00175340">
      <w:r>
        <w:separator/>
      </w:r>
    </w:p>
  </w:footnote>
  <w:footnote w:type="continuationSeparator" w:id="0">
    <w:p w:rsidR="00175340" w:rsidRDefault="001753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C07" w:rsidRDefault="00512C07" w:rsidP="00365951">
    <w:pPr>
      <w:pStyle w:val="af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12C07" w:rsidRDefault="00512C07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C07" w:rsidRDefault="00512C07" w:rsidP="00365951">
    <w:pPr>
      <w:pStyle w:val="af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232F3">
      <w:rPr>
        <w:rStyle w:val="af0"/>
        <w:noProof/>
      </w:rPr>
      <w:t>2</w:t>
    </w:r>
    <w:r>
      <w:rPr>
        <w:rStyle w:val="af0"/>
      </w:rPr>
      <w:fldChar w:fldCharType="end"/>
    </w:r>
  </w:p>
  <w:p w:rsidR="00512C07" w:rsidRDefault="00512C07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4F832C5"/>
    <w:multiLevelType w:val="multilevel"/>
    <w:tmpl w:val="93FE145E"/>
    <w:lvl w:ilvl="0">
      <w:start w:val="4"/>
      <w:numFmt w:val="decimal"/>
      <w:lvlText w:val="%1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2">
    <w:nsid w:val="1D377244"/>
    <w:multiLevelType w:val="multilevel"/>
    <w:tmpl w:val="FC54E1A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28" w:hanging="7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88" w:hanging="108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788" w:hanging="108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  <w:rPr>
        <w:rFonts w:ascii="Times New Roman" w:hAnsi="Times New Roman" w:cs="Times New Roman" w:hint="default"/>
        <w:sz w:val="28"/>
      </w:rPr>
    </w:lvl>
  </w:abstractNum>
  <w:abstractNum w:abstractNumId="3">
    <w:nsid w:val="4ADF0D51"/>
    <w:multiLevelType w:val="singleLevel"/>
    <w:tmpl w:val="21CCDA70"/>
    <w:lvl w:ilvl="0">
      <w:start w:val="1"/>
      <w:numFmt w:val="bullet"/>
      <w:pStyle w:val="a"/>
      <w:lvlText w:val="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</w:rPr>
    </w:lvl>
  </w:abstractNum>
  <w:abstractNum w:abstractNumId="4">
    <w:nsid w:val="62DA7DED"/>
    <w:multiLevelType w:val="multilevel"/>
    <w:tmpl w:val="89A6467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auto"/>
      </w:rPr>
    </w:lvl>
  </w:abstractNum>
  <w:abstractNum w:abstractNumId="5">
    <w:nsid w:val="71AD480A"/>
    <w:multiLevelType w:val="multilevel"/>
    <w:tmpl w:val="65F279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9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6AE2"/>
    <w:rsid w:val="00004C97"/>
    <w:rsid w:val="0001465D"/>
    <w:rsid w:val="000148F9"/>
    <w:rsid w:val="00021B63"/>
    <w:rsid w:val="00041469"/>
    <w:rsid w:val="00062840"/>
    <w:rsid w:val="00067045"/>
    <w:rsid w:val="00082AF4"/>
    <w:rsid w:val="000859C3"/>
    <w:rsid w:val="0008750A"/>
    <w:rsid w:val="00095D71"/>
    <w:rsid w:val="000A4C15"/>
    <w:rsid w:val="000A69BB"/>
    <w:rsid w:val="000C042B"/>
    <w:rsid w:val="000C2E34"/>
    <w:rsid w:val="000C442E"/>
    <w:rsid w:val="000D504A"/>
    <w:rsid w:val="000E6C76"/>
    <w:rsid w:val="000F71BB"/>
    <w:rsid w:val="00124FB4"/>
    <w:rsid w:val="001338BB"/>
    <w:rsid w:val="001360BC"/>
    <w:rsid w:val="00137B7D"/>
    <w:rsid w:val="00144353"/>
    <w:rsid w:val="00144930"/>
    <w:rsid w:val="001461EF"/>
    <w:rsid w:val="00151C1B"/>
    <w:rsid w:val="001527BF"/>
    <w:rsid w:val="001634C1"/>
    <w:rsid w:val="0017197F"/>
    <w:rsid w:val="00175340"/>
    <w:rsid w:val="0019694D"/>
    <w:rsid w:val="001A3986"/>
    <w:rsid w:val="001B66E4"/>
    <w:rsid w:val="001B76F7"/>
    <w:rsid w:val="00203763"/>
    <w:rsid w:val="00203DD6"/>
    <w:rsid w:val="002232D3"/>
    <w:rsid w:val="00243AE3"/>
    <w:rsid w:val="00245375"/>
    <w:rsid w:val="00246D35"/>
    <w:rsid w:val="002518FF"/>
    <w:rsid w:val="0025267E"/>
    <w:rsid w:val="00252C3C"/>
    <w:rsid w:val="00257EC3"/>
    <w:rsid w:val="00261D21"/>
    <w:rsid w:val="00266177"/>
    <w:rsid w:val="002732FE"/>
    <w:rsid w:val="00274E9B"/>
    <w:rsid w:val="002815B9"/>
    <w:rsid w:val="00287CB1"/>
    <w:rsid w:val="00291463"/>
    <w:rsid w:val="002B1271"/>
    <w:rsid w:val="002B2D1C"/>
    <w:rsid w:val="002C1866"/>
    <w:rsid w:val="002C3CD5"/>
    <w:rsid w:val="002C4E34"/>
    <w:rsid w:val="002C773A"/>
    <w:rsid w:val="002E22C1"/>
    <w:rsid w:val="002E5F10"/>
    <w:rsid w:val="002F1E97"/>
    <w:rsid w:val="00303241"/>
    <w:rsid w:val="003148BA"/>
    <w:rsid w:val="003159D4"/>
    <w:rsid w:val="00322547"/>
    <w:rsid w:val="003232F3"/>
    <w:rsid w:val="00326207"/>
    <w:rsid w:val="00327948"/>
    <w:rsid w:val="003308E5"/>
    <w:rsid w:val="00331BDB"/>
    <w:rsid w:val="003409D4"/>
    <w:rsid w:val="00341906"/>
    <w:rsid w:val="00354A22"/>
    <w:rsid w:val="00360F8F"/>
    <w:rsid w:val="00364284"/>
    <w:rsid w:val="00365951"/>
    <w:rsid w:val="00375B6C"/>
    <w:rsid w:val="0037672D"/>
    <w:rsid w:val="00377E19"/>
    <w:rsid w:val="0038253A"/>
    <w:rsid w:val="00386B0D"/>
    <w:rsid w:val="00390251"/>
    <w:rsid w:val="003B3D18"/>
    <w:rsid w:val="003C601B"/>
    <w:rsid w:val="003D0133"/>
    <w:rsid w:val="003D6E96"/>
    <w:rsid w:val="003F0D43"/>
    <w:rsid w:val="003F59FD"/>
    <w:rsid w:val="004016B3"/>
    <w:rsid w:val="00401A1A"/>
    <w:rsid w:val="00405BDF"/>
    <w:rsid w:val="004109E9"/>
    <w:rsid w:val="00412892"/>
    <w:rsid w:val="00421539"/>
    <w:rsid w:val="004263D4"/>
    <w:rsid w:val="00443827"/>
    <w:rsid w:val="00445FAA"/>
    <w:rsid w:val="00446C28"/>
    <w:rsid w:val="0045107A"/>
    <w:rsid w:val="00490D16"/>
    <w:rsid w:val="00492868"/>
    <w:rsid w:val="004A5AD5"/>
    <w:rsid w:val="004B2A24"/>
    <w:rsid w:val="004B2C2B"/>
    <w:rsid w:val="004C0661"/>
    <w:rsid w:val="004C4525"/>
    <w:rsid w:val="004C65DA"/>
    <w:rsid w:val="004D1C08"/>
    <w:rsid w:val="004E46CB"/>
    <w:rsid w:val="00501163"/>
    <w:rsid w:val="005025F8"/>
    <w:rsid w:val="00510CC7"/>
    <w:rsid w:val="00512C07"/>
    <w:rsid w:val="00516B6D"/>
    <w:rsid w:val="00522074"/>
    <w:rsid w:val="00524F59"/>
    <w:rsid w:val="00526F6B"/>
    <w:rsid w:val="005271D8"/>
    <w:rsid w:val="00533C5F"/>
    <w:rsid w:val="00534497"/>
    <w:rsid w:val="0053677C"/>
    <w:rsid w:val="00550A17"/>
    <w:rsid w:val="00551254"/>
    <w:rsid w:val="005531F8"/>
    <w:rsid w:val="00554461"/>
    <w:rsid w:val="0055461C"/>
    <w:rsid w:val="005564CA"/>
    <w:rsid w:val="00562CE2"/>
    <w:rsid w:val="00563D16"/>
    <w:rsid w:val="0056521B"/>
    <w:rsid w:val="005770FA"/>
    <w:rsid w:val="00583391"/>
    <w:rsid w:val="005972F8"/>
    <w:rsid w:val="005A614C"/>
    <w:rsid w:val="005A69CA"/>
    <w:rsid w:val="005B1EE7"/>
    <w:rsid w:val="005D6F79"/>
    <w:rsid w:val="005F0028"/>
    <w:rsid w:val="005F242C"/>
    <w:rsid w:val="005F3D0A"/>
    <w:rsid w:val="0062243A"/>
    <w:rsid w:val="00633F99"/>
    <w:rsid w:val="006376CB"/>
    <w:rsid w:val="0067710C"/>
    <w:rsid w:val="00685C42"/>
    <w:rsid w:val="00690B9B"/>
    <w:rsid w:val="0069579A"/>
    <w:rsid w:val="006A370B"/>
    <w:rsid w:val="006A4B46"/>
    <w:rsid w:val="006C03AD"/>
    <w:rsid w:val="006C2035"/>
    <w:rsid w:val="006C3120"/>
    <w:rsid w:val="006D2177"/>
    <w:rsid w:val="006D4149"/>
    <w:rsid w:val="006D7D42"/>
    <w:rsid w:val="006E0390"/>
    <w:rsid w:val="006E775D"/>
    <w:rsid w:val="006F599A"/>
    <w:rsid w:val="00700B4D"/>
    <w:rsid w:val="00703A3F"/>
    <w:rsid w:val="00704778"/>
    <w:rsid w:val="007108D1"/>
    <w:rsid w:val="00710CD1"/>
    <w:rsid w:val="007136FC"/>
    <w:rsid w:val="00720D33"/>
    <w:rsid w:val="00724922"/>
    <w:rsid w:val="00726A9E"/>
    <w:rsid w:val="00731AE0"/>
    <w:rsid w:val="00737888"/>
    <w:rsid w:val="00742E2A"/>
    <w:rsid w:val="00747F1D"/>
    <w:rsid w:val="0075601E"/>
    <w:rsid w:val="00760429"/>
    <w:rsid w:val="00766AE2"/>
    <w:rsid w:val="00767D6D"/>
    <w:rsid w:val="00772B29"/>
    <w:rsid w:val="0077591A"/>
    <w:rsid w:val="007769B8"/>
    <w:rsid w:val="00776BF7"/>
    <w:rsid w:val="00786B7D"/>
    <w:rsid w:val="0079788A"/>
    <w:rsid w:val="007A5324"/>
    <w:rsid w:val="007B63C8"/>
    <w:rsid w:val="007C0C67"/>
    <w:rsid w:val="007C2A38"/>
    <w:rsid w:val="007C303B"/>
    <w:rsid w:val="007D2AE8"/>
    <w:rsid w:val="007E2A11"/>
    <w:rsid w:val="00820EAA"/>
    <w:rsid w:val="008264E3"/>
    <w:rsid w:val="00827794"/>
    <w:rsid w:val="008401D9"/>
    <w:rsid w:val="00854EE3"/>
    <w:rsid w:val="00856122"/>
    <w:rsid w:val="008567AC"/>
    <w:rsid w:val="00866FDE"/>
    <w:rsid w:val="0088673D"/>
    <w:rsid w:val="00893AE0"/>
    <w:rsid w:val="00894E34"/>
    <w:rsid w:val="008B5940"/>
    <w:rsid w:val="008B6BE8"/>
    <w:rsid w:val="008B70CF"/>
    <w:rsid w:val="008C3ABE"/>
    <w:rsid w:val="008C49ED"/>
    <w:rsid w:val="008D0068"/>
    <w:rsid w:val="008E015B"/>
    <w:rsid w:val="008E0FCD"/>
    <w:rsid w:val="008E1FA8"/>
    <w:rsid w:val="008E381A"/>
    <w:rsid w:val="008F0F31"/>
    <w:rsid w:val="009017B0"/>
    <w:rsid w:val="00907DEB"/>
    <w:rsid w:val="00916679"/>
    <w:rsid w:val="0091755D"/>
    <w:rsid w:val="00923AA2"/>
    <w:rsid w:val="00932593"/>
    <w:rsid w:val="00932F94"/>
    <w:rsid w:val="009464EB"/>
    <w:rsid w:val="00956F34"/>
    <w:rsid w:val="00963B65"/>
    <w:rsid w:val="009678D0"/>
    <w:rsid w:val="009756A3"/>
    <w:rsid w:val="009836E3"/>
    <w:rsid w:val="009865DF"/>
    <w:rsid w:val="00992016"/>
    <w:rsid w:val="0099454A"/>
    <w:rsid w:val="009A1EFD"/>
    <w:rsid w:val="009C0161"/>
    <w:rsid w:val="009D151C"/>
    <w:rsid w:val="009D1ABA"/>
    <w:rsid w:val="009E20DD"/>
    <w:rsid w:val="009E3091"/>
    <w:rsid w:val="009F3079"/>
    <w:rsid w:val="009F7041"/>
    <w:rsid w:val="00A2122E"/>
    <w:rsid w:val="00A35269"/>
    <w:rsid w:val="00A814ED"/>
    <w:rsid w:val="00A95FC1"/>
    <w:rsid w:val="00A96D3B"/>
    <w:rsid w:val="00A97957"/>
    <w:rsid w:val="00AA3DE6"/>
    <w:rsid w:val="00AB068E"/>
    <w:rsid w:val="00AB122A"/>
    <w:rsid w:val="00AB72D6"/>
    <w:rsid w:val="00AE1092"/>
    <w:rsid w:val="00AE3C2B"/>
    <w:rsid w:val="00B12D20"/>
    <w:rsid w:val="00B154F9"/>
    <w:rsid w:val="00B20A56"/>
    <w:rsid w:val="00B259E2"/>
    <w:rsid w:val="00B27984"/>
    <w:rsid w:val="00B35934"/>
    <w:rsid w:val="00B40235"/>
    <w:rsid w:val="00B4391E"/>
    <w:rsid w:val="00B471A8"/>
    <w:rsid w:val="00B5080E"/>
    <w:rsid w:val="00B60D76"/>
    <w:rsid w:val="00B63D16"/>
    <w:rsid w:val="00B65A62"/>
    <w:rsid w:val="00B73059"/>
    <w:rsid w:val="00B7365C"/>
    <w:rsid w:val="00B7518B"/>
    <w:rsid w:val="00B765EE"/>
    <w:rsid w:val="00B90A38"/>
    <w:rsid w:val="00BA27A3"/>
    <w:rsid w:val="00BB05EB"/>
    <w:rsid w:val="00BB4A28"/>
    <w:rsid w:val="00BB526A"/>
    <w:rsid w:val="00BB7B60"/>
    <w:rsid w:val="00BE4490"/>
    <w:rsid w:val="00BE548F"/>
    <w:rsid w:val="00BF2667"/>
    <w:rsid w:val="00C01841"/>
    <w:rsid w:val="00C04F84"/>
    <w:rsid w:val="00C0738D"/>
    <w:rsid w:val="00C14EF3"/>
    <w:rsid w:val="00C21843"/>
    <w:rsid w:val="00C22751"/>
    <w:rsid w:val="00C32923"/>
    <w:rsid w:val="00C37A8C"/>
    <w:rsid w:val="00C472B6"/>
    <w:rsid w:val="00C5028E"/>
    <w:rsid w:val="00C5036E"/>
    <w:rsid w:val="00C532D1"/>
    <w:rsid w:val="00C64518"/>
    <w:rsid w:val="00C7519B"/>
    <w:rsid w:val="00C90D1B"/>
    <w:rsid w:val="00C95F21"/>
    <w:rsid w:val="00C97A68"/>
    <w:rsid w:val="00CA13BE"/>
    <w:rsid w:val="00CA33E4"/>
    <w:rsid w:val="00CB0315"/>
    <w:rsid w:val="00CB13A1"/>
    <w:rsid w:val="00CB558E"/>
    <w:rsid w:val="00CB63C5"/>
    <w:rsid w:val="00CB7F9E"/>
    <w:rsid w:val="00CC29A6"/>
    <w:rsid w:val="00CC36C5"/>
    <w:rsid w:val="00CD021A"/>
    <w:rsid w:val="00CD5600"/>
    <w:rsid w:val="00CE4542"/>
    <w:rsid w:val="00CF23BC"/>
    <w:rsid w:val="00D00000"/>
    <w:rsid w:val="00D02E81"/>
    <w:rsid w:val="00D0371E"/>
    <w:rsid w:val="00D06066"/>
    <w:rsid w:val="00D11035"/>
    <w:rsid w:val="00D1661B"/>
    <w:rsid w:val="00D31B05"/>
    <w:rsid w:val="00D43EED"/>
    <w:rsid w:val="00D603D4"/>
    <w:rsid w:val="00D60DD9"/>
    <w:rsid w:val="00D671F1"/>
    <w:rsid w:val="00D72E01"/>
    <w:rsid w:val="00D7580B"/>
    <w:rsid w:val="00D82EE8"/>
    <w:rsid w:val="00D83445"/>
    <w:rsid w:val="00D84D70"/>
    <w:rsid w:val="00D8789B"/>
    <w:rsid w:val="00D93C54"/>
    <w:rsid w:val="00DA7723"/>
    <w:rsid w:val="00DB1BA2"/>
    <w:rsid w:val="00DF6D0B"/>
    <w:rsid w:val="00E002B2"/>
    <w:rsid w:val="00E11534"/>
    <w:rsid w:val="00E14CD2"/>
    <w:rsid w:val="00E16EAF"/>
    <w:rsid w:val="00E22F4C"/>
    <w:rsid w:val="00E33803"/>
    <w:rsid w:val="00E37DB9"/>
    <w:rsid w:val="00E42641"/>
    <w:rsid w:val="00E4466B"/>
    <w:rsid w:val="00E5469A"/>
    <w:rsid w:val="00E55EC3"/>
    <w:rsid w:val="00E66F6A"/>
    <w:rsid w:val="00E8059F"/>
    <w:rsid w:val="00E81C4E"/>
    <w:rsid w:val="00E86680"/>
    <w:rsid w:val="00E94E90"/>
    <w:rsid w:val="00E96E9E"/>
    <w:rsid w:val="00EB368C"/>
    <w:rsid w:val="00EC237D"/>
    <w:rsid w:val="00EC388D"/>
    <w:rsid w:val="00EC5FBA"/>
    <w:rsid w:val="00EC65DA"/>
    <w:rsid w:val="00ED50C1"/>
    <w:rsid w:val="00EE444E"/>
    <w:rsid w:val="00EE46DE"/>
    <w:rsid w:val="00EF16A6"/>
    <w:rsid w:val="00F319D9"/>
    <w:rsid w:val="00F31A48"/>
    <w:rsid w:val="00F33861"/>
    <w:rsid w:val="00F351B6"/>
    <w:rsid w:val="00F45BC0"/>
    <w:rsid w:val="00F46592"/>
    <w:rsid w:val="00F52856"/>
    <w:rsid w:val="00F5442A"/>
    <w:rsid w:val="00F6204A"/>
    <w:rsid w:val="00F701ED"/>
    <w:rsid w:val="00F80822"/>
    <w:rsid w:val="00F859E3"/>
    <w:rsid w:val="00F95F15"/>
    <w:rsid w:val="00F9623B"/>
    <w:rsid w:val="00F96999"/>
    <w:rsid w:val="00FA3E87"/>
    <w:rsid w:val="00FB0ED4"/>
    <w:rsid w:val="00FB31FD"/>
    <w:rsid w:val="00FB63C8"/>
    <w:rsid w:val="00FC0331"/>
    <w:rsid w:val="00FC08E9"/>
    <w:rsid w:val="00FC66A2"/>
    <w:rsid w:val="00FD4752"/>
    <w:rsid w:val="00FE430B"/>
    <w:rsid w:val="00FE5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qFormat/>
    <w:pPr>
      <w:keepNext/>
      <w:outlineLvl w:val="1"/>
    </w:pPr>
    <w:rPr>
      <w:b/>
      <w:sz w:val="24"/>
    </w:rPr>
  </w:style>
  <w:style w:type="paragraph" w:styleId="5">
    <w:name w:val="heading 5"/>
    <w:basedOn w:val="a0"/>
    <w:next w:val="a0"/>
    <w:link w:val="50"/>
    <w:uiPriority w:val="9"/>
    <w:qFormat/>
    <w:rsid w:val="00E5469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/>
    </w:rPr>
  </w:style>
  <w:style w:type="character" w:default="1" w:styleId="a1">
    <w:name w:val="Default Paragraph Font"/>
    <w:semiHidden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ШапкаБланка"/>
    <w:pPr>
      <w:spacing w:before="20" w:after="40"/>
      <w:jc w:val="center"/>
    </w:pPr>
    <w:rPr>
      <w:b/>
      <w:smallCaps/>
      <w:noProof/>
      <w:color w:val="000080"/>
      <w:spacing w:val="20"/>
      <w:sz w:val="28"/>
    </w:rPr>
  </w:style>
  <w:style w:type="paragraph" w:styleId="a5">
    <w:name w:val="Body Text Indent"/>
    <w:basedOn w:val="a0"/>
    <w:semiHidden/>
    <w:pPr>
      <w:spacing w:line="360" w:lineRule="auto"/>
      <w:ind w:firstLine="720"/>
      <w:jc w:val="both"/>
    </w:pPr>
    <w:rPr>
      <w:sz w:val="24"/>
    </w:rPr>
  </w:style>
  <w:style w:type="paragraph" w:styleId="a6">
    <w:name w:val="Body Text"/>
    <w:basedOn w:val="a0"/>
    <w:semiHidden/>
    <w:rPr>
      <w:sz w:val="24"/>
    </w:rPr>
  </w:style>
  <w:style w:type="paragraph" w:styleId="20">
    <w:name w:val="Body Text 2"/>
    <w:basedOn w:val="a0"/>
    <w:semiHidden/>
    <w:pPr>
      <w:jc w:val="both"/>
    </w:pPr>
    <w:rPr>
      <w:sz w:val="28"/>
    </w:rPr>
  </w:style>
  <w:style w:type="paragraph" w:styleId="3">
    <w:name w:val="Body Text 3"/>
    <w:basedOn w:val="a0"/>
    <w:semiHidden/>
    <w:pPr>
      <w:ind w:right="-766"/>
      <w:jc w:val="both"/>
    </w:pPr>
    <w:rPr>
      <w:sz w:val="24"/>
    </w:rPr>
  </w:style>
  <w:style w:type="paragraph" w:customStyle="1" w:styleId="21">
    <w:name w:val="Основной текст 21"/>
    <w:basedOn w:val="a0"/>
    <w:rsid w:val="00766AE2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  <w:jc w:val="both"/>
    </w:pPr>
    <w:rPr>
      <w:rFonts w:ascii="Arial" w:hAnsi="Arial"/>
      <w:sz w:val="24"/>
      <w:lang w:eastAsia="ar-SA"/>
    </w:rPr>
  </w:style>
  <w:style w:type="paragraph" w:styleId="a7">
    <w:name w:val="Signature"/>
    <w:basedOn w:val="a0"/>
    <w:link w:val="a8"/>
    <w:semiHidden/>
    <w:rsid w:val="00766AE2"/>
    <w:pPr>
      <w:tabs>
        <w:tab w:val="left" w:pos="567"/>
        <w:tab w:val="left" w:pos="1134"/>
        <w:tab w:val="left" w:pos="1701"/>
        <w:tab w:val="left" w:pos="2268"/>
        <w:tab w:val="right" w:pos="9072"/>
        <w:tab w:val="right" w:pos="9923"/>
      </w:tabs>
      <w:ind w:left="567"/>
    </w:pPr>
    <w:rPr>
      <w:rFonts w:ascii="Arial" w:hAnsi="Arial"/>
      <w:sz w:val="24"/>
      <w:lang w:eastAsia="ar-SA"/>
    </w:rPr>
  </w:style>
  <w:style w:type="character" w:customStyle="1" w:styleId="a8">
    <w:name w:val="Подпись Знак"/>
    <w:link w:val="a7"/>
    <w:semiHidden/>
    <w:rsid w:val="00766AE2"/>
    <w:rPr>
      <w:rFonts w:ascii="Arial" w:hAnsi="Arial"/>
      <w:sz w:val="24"/>
      <w:lang w:eastAsia="ar-SA"/>
    </w:rPr>
  </w:style>
  <w:style w:type="paragraph" w:customStyle="1" w:styleId="a9">
    <w:name w:val="Исп"/>
    <w:basedOn w:val="a0"/>
    <w:rsid w:val="00766AE2"/>
    <w:pPr>
      <w:tabs>
        <w:tab w:val="left" w:pos="567"/>
        <w:tab w:val="left" w:pos="1134"/>
        <w:tab w:val="left" w:pos="1701"/>
        <w:tab w:val="left" w:pos="2268"/>
        <w:tab w:val="right" w:pos="9923"/>
      </w:tabs>
    </w:pPr>
    <w:rPr>
      <w:rFonts w:ascii="Arial" w:hAnsi="Arial" w:cs="Arial"/>
      <w:sz w:val="18"/>
      <w:lang w:val="ru-RU" w:eastAsia="ar-SA"/>
    </w:rPr>
  </w:style>
  <w:style w:type="paragraph" w:customStyle="1" w:styleId="31">
    <w:name w:val="Основной текст 31"/>
    <w:basedOn w:val="a0"/>
    <w:rsid w:val="002B2D1C"/>
    <w:pPr>
      <w:widowControl w:val="0"/>
      <w:suppressAutoHyphens/>
      <w:jc w:val="center"/>
    </w:pPr>
    <w:rPr>
      <w:rFonts w:eastAsia="Arial Unicode MS"/>
      <w:b/>
      <w:bCs/>
      <w:sz w:val="24"/>
      <w:szCs w:val="24"/>
      <w:lang/>
    </w:rPr>
  </w:style>
  <w:style w:type="paragraph" w:styleId="aa">
    <w:name w:val="Balloon Text"/>
    <w:aliases w:val=" Знак"/>
    <w:basedOn w:val="a0"/>
    <w:link w:val="ab"/>
    <w:rsid w:val="00D43EED"/>
    <w:pPr>
      <w:suppressAutoHyphens/>
    </w:pPr>
    <w:rPr>
      <w:rFonts w:ascii="Tahoma" w:hAnsi="Tahoma"/>
      <w:sz w:val="16"/>
      <w:szCs w:val="16"/>
      <w:lang w:eastAsia="ar-SA"/>
    </w:rPr>
  </w:style>
  <w:style w:type="character" w:customStyle="1" w:styleId="ab">
    <w:name w:val="Текст выноски Знак"/>
    <w:aliases w:val=" Знак Знак"/>
    <w:link w:val="aa"/>
    <w:rsid w:val="00D43EED"/>
    <w:rPr>
      <w:rFonts w:ascii="Tahoma" w:hAnsi="Tahoma" w:cs="Tahoma"/>
      <w:sz w:val="16"/>
      <w:szCs w:val="16"/>
      <w:lang w:eastAsia="ar-SA"/>
    </w:rPr>
  </w:style>
  <w:style w:type="paragraph" w:styleId="ac">
    <w:name w:val="Normal (Web)"/>
    <w:basedOn w:val="a0"/>
    <w:rsid w:val="00C97A68"/>
    <w:pPr>
      <w:spacing w:before="100" w:beforeAutospacing="1" w:after="100" w:afterAutospacing="1"/>
    </w:pPr>
    <w:rPr>
      <w:sz w:val="24"/>
      <w:szCs w:val="24"/>
    </w:rPr>
  </w:style>
  <w:style w:type="character" w:styleId="ad">
    <w:name w:val="Hyperlink"/>
    <w:rsid w:val="00203763"/>
    <w:rPr>
      <w:color w:val="0000FF"/>
      <w:u w:val="single"/>
    </w:rPr>
  </w:style>
  <w:style w:type="character" w:customStyle="1" w:styleId="50">
    <w:name w:val="Заголовок 5 Знак"/>
    <w:link w:val="5"/>
    <w:uiPriority w:val="9"/>
    <w:semiHidden/>
    <w:rsid w:val="00E5469A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e">
    <w:name w:val="Title"/>
    <w:basedOn w:val="a0"/>
    <w:qFormat/>
    <w:rsid w:val="00386B0D"/>
    <w:pPr>
      <w:jc w:val="center"/>
    </w:pPr>
    <w:rPr>
      <w:b/>
      <w:color w:val="0000FF"/>
      <w:sz w:val="24"/>
    </w:rPr>
  </w:style>
  <w:style w:type="paragraph" w:styleId="af">
    <w:name w:val="header"/>
    <w:basedOn w:val="a0"/>
    <w:rsid w:val="00512C07"/>
    <w:pPr>
      <w:tabs>
        <w:tab w:val="center" w:pos="4677"/>
        <w:tab w:val="right" w:pos="9355"/>
      </w:tabs>
    </w:pPr>
  </w:style>
  <w:style w:type="character" w:styleId="af0">
    <w:name w:val="page number"/>
    <w:basedOn w:val="a1"/>
    <w:rsid w:val="00512C07"/>
  </w:style>
  <w:style w:type="paragraph" w:customStyle="1" w:styleId="ConsPlusNormal">
    <w:name w:val="ConsPlusNormal"/>
    <w:rsid w:val="009A1E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List Paragraph"/>
    <w:basedOn w:val="a0"/>
    <w:uiPriority w:val="34"/>
    <w:qFormat/>
    <w:rsid w:val="00916679"/>
    <w:pPr>
      <w:ind w:left="720"/>
      <w:contextualSpacing/>
    </w:pPr>
    <w:rPr>
      <w:sz w:val="24"/>
      <w:szCs w:val="24"/>
    </w:rPr>
  </w:style>
  <w:style w:type="paragraph" w:styleId="af2">
    <w:name w:val="No Spacing"/>
    <w:uiPriority w:val="1"/>
    <w:qFormat/>
    <w:rsid w:val="00916679"/>
    <w:rPr>
      <w:rFonts w:ascii="Calibri" w:hAnsi="Calibri" w:cs="Calibri"/>
      <w:sz w:val="22"/>
      <w:szCs w:val="22"/>
    </w:rPr>
  </w:style>
  <w:style w:type="paragraph" w:customStyle="1" w:styleId="af3">
    <w:name w:val="Абзац текста"/>
    <w:basedOn w:val="a0"/>
    <w:rsid w:val="00916679"/>
    <w:pPr>
      <w:spacing w:line="360" w:lineRule="auto"/>
      <w:ind w:firstLine="720"/>
      <w:jc w:val="both"/>
    </w:pPr>
    <w:rPr>
      <w:sz w:val="28"/>
    </w:rPr>
  </w:style>
  <w:style w:type="paragraph" w:customStyle="1" w:styleId="a">
    <w:name w:val="Абзац маркированного списка"/>
    <w:basedOn w:val="af3"/>
    <w:rsid w:val="00916679"/>
    <w:pPr>
      <w:numPr>
        <w:numId w:val="4"/>
      </w:numPr>
      <w:tabs>
        <w:tab w:val="clear" w:pos="502"/>
        <w:tab w:val="num" w:pos="360"/>
      </w:tabs>
      <w:spacing w:before="60"/>
      <w:ind w:left="714" w:hanging="357"/>
    </w:pPr>
  </w:style>
  <w:style w:type="table" w:styleId="af4">
    <w:name w:val="Table Grid"/>
    <w:basedOn w:val="a2"/>
    <w:uiPriority w:val="59"/>
    <w:rsid w:val="00E115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232F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1188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МЭРИЯ ГОРОДСКОГО ОКРУГА ТОЛЬЯТТИ</vt:lpstr>
    </vt:vector>
  </TitlesOfParts>
  <Company>Мэрия городского округа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МЭРИЯ ГОРОДСКОГО ОКРУГА ТОЛЬЯТТИ</dc:title>
  <dc:creator>Rasskalieva</dc:creator>
  <cp:lastModifiedBy>user</cp:lastModifiedBy>
  <cp:revision>2</cp:revision>
  <cp:lastPrinted>2013-04-16T05:26:00Z</cp:lastPrinted>
  <dcterms:created xsi:type="dcterms:W3CDTF">2015-05-12T10:51:00Z</dcterms:created>
  <dcterms:modified xsi:type="dcterms:W3CDTF">2015-05-12T10:51:00Z</dcterms:modified>
</cp:coreProperties>
</file>