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33" w:rsidRDefault="00F92F33" w:rsidP="00F92F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92F33" w:rsidRDefault="00F92F33" w:rsidP="00F92F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92F33" w:rsidRDefault="00F92F33" w:rsidP="00F92F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92F33" w:rsidRDefault="00F92F33" w:rsidP="00F92F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92F33" w:rsidRDefault="00F92F33" w:rsidP="00F92F3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0" w:type="dxa"/>
        <w:tblInd w:w="-11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1"/>
        <w:gridCol w:w="1985"/>
        <w:gridCol w:w="1135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8"/>
      </w:tblGrid>
      <w:tr w:rsidR="00F92F33" w:rsidTr="00F92F3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92F33" w:rsidTr="00F92F3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92F33" w:rsidTr="002D5F06">
        <w:trPr>
          <w:trHeight w:val="103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Раевская Марина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P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2F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планирования и мониторинга муниципальных </w:t>
            </w:r>
            <w:proofErr w:type="gramStart"/>
            <w:r w:rsidRPr="00F92F33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регулирования контрактной системы департамента экономического развития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92F33" w:rsidRDefault="00F92F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F33" w:rsidRDefault="00F92F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2F33" w:rsidRDefault="00F92F33" w:rsidP="00B55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  <w:p w:rsidR="00F92F33" w:rsidRDefault="00F92F33" w:rsidP="00B55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F33" w:rsidRPr="00CA26F0" w:rsidRDefault="00F92F33" w:rsidP="00B558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2F33" w:rsidRDefault="00F92F33" w:rsidP="00B55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F33" w:rsidRDefault="00F92F33" w:rsidP="00B55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2F33" w:rsidRDefault="00F92F33" w:rsidP="00B55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2F33" w:rsidRPr="00CA26F0" w:rsidRDefault="00F92F33" w:rsidP="00B558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2F33" w:rsidRPr="00CA26F0" w:rsidRDefault="00F92F33" w:rsidP="00B858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2F33" w:rsidRPr="00CA26F0" w:rsidRDefault="00F92F33" w:rsidP="00B858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2F33" w:rsidRPr="00CA26F0" w:rsidRDefault="00F92F33" w:rsidP="00B858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6F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2F33" w:rsidRDefault="00F92F3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2F33" w:rsidRDefault="00F92F33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92F33" w:rsidRPr="00CA26F0" w:rsidRDefault="00F92F33" w:rsidP="000A7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86">
              <w:t>36383</w:t>
            </w:r>
            <w:r>
              <w:t>8</w:t>
            </w:r>
            <w:r w:rsidRPr="00F34486">
              <w:t>,</w:t>
            </w:r>
            <w:r>
              <w:t>95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F33" w:rsidRDefault="00F92F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F92F3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0E67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7CAB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549A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9B4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2B36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0352"/>
    <w:rsid w:val="00B1179C"/>
    <w:rsid w:val="00B13945"/>
    <w:rsid w:val="00B17A73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3F3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26F0"/>
    <w:rsid w:val="00CA7810"/>
    <w:rsid w:val="00CB052B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3B63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A3D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2F33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92F33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1060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2015-04-25T06:57:00Z</dcterms:created>
  <dcterms:modified xsi:type="dcterms:W3CDTF">2015-04-25T06:57:00Z</dcterms:modified>
</cp:coreProperties>
</file>