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53B" w:rsidRDefault="0065053B" w:rsidP="006505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5053B" w:rsidRDefault="0065053B" w:rsidP="006505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5053B" w:rsidRDefault="0065053B" w:rsidP="006505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5053B" w:rsidRDefault="0065053B" w:rsidP="006505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5053B" w:rsidRDefault="0065053B" w:rsidP="006505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5053B" w:rsidRDefault="0065053B" w:rsidP="0065053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750" w:type="dxa"/>
        <w:tblInd w:w="-124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11"/>
        <w:gridCol w:w="2278"/>
        <w:gridCol w:w="1064"/>
        <w:gridCol w:w="834"/>
        <w:gridCol w:w="1020"/>
        <w:gridCol w:w="762"/>
        <w:gridCol w:w="993"/>
        <w:gridCol w:w="852"/>
        <w:gridCol w:w="767"/>
        <w:gridCol w:w="796"/>
        <w:gridCol w:w="992"/>
        <w:gridCol w:w="957"/>
        <w:gridCol w:w="3224"/>
      </w:tblGrid>
      <w:tr w:rsidR="0065053B" w:rsidRPr="0065053B" w:rsidTr="0065053B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5053B" w:rsidRPr="0065053B" w:rsidTr="0065053B"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A"/>
                <w:sz w:val="20"/>
                <w:szCs w:val="20"/>
              </w:rPr>
            </w:pPr>
          </w:p>
        </w:tc>
      </w:tr>
      <w:tr w:rsidR="0065053B" w:rsidRPr="0065053B" w:rsidTr="004F57A0">
        <w:trPr>
          <w:trHeight w:val="2736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Радченко Елена Анатольевна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 w:rsidP="0065053B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  <w:r w:rsidRPr="0065053B">
              <w:rPr>
                <w:rFonts w:ascii="Times New Roman" w:hAnsi="Times New Roman" w:cs="Times New Roman"/>
                <w:bCs/>
                <w:sz w:val="20"/>
                <w:szCs w:val="20"/>
              </w:rPr>
              <w:t>специалист 1 категории отдела учета муниципальной казны, оценки мцниципальной собственности и исполнения бюджета доходов департамента по управлению муниципальным имуществом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 w:rsidP="0065053B">
            <w:pPr>
              <w:pStyle w:val="style1"/>
            </w:pPr>
            <w:r w:rsidRPr="00BB0F1A"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BB0F1A" w:rsidRDefault="0065053B" w:rsidP="0065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F1A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  <w:p w:rsidR="0065053B" w:rsidRPr="0065053B" w:rsidRDefault="0065053B">
            <w:pPr>
              <w:rPr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53B" w:rsidRPr="00BB0F1A" w:rsidRDefault="0065053B" w:rsidP="0003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0F1A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B0F1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53B" w:rsidRPr="009B0693" w:rsidRDefault="0065053B" w:rsidP="000339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69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53B" w:rsidRPr="009B0693" w:rsidRDefault="0065053B" w:rsidP="00181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69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53B" w:rsidRPr="009B0693" w:rsidRDefault="0065053B" w:rsidP="00181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</w:t>
            </w:r>
            <w:r w:rsidRPr="009B069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53B" w:rsidRPr="009B0693" w:rsidRDefault="0065053B" w:rsidP="001815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B069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Pr="0065053B" w:rsidRDefault="0065053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5053B" w:rsidRPr="0065053B" w:rsidRDefault="0065053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48 169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,84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Pr="0065053B" w:rsidRDefault="0065053B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  <w:sz w:val="20"/>
                <w:szCs w:val="20"/>
              </w:rPr>
            </w:pPr>
          </w:p>
        </w:tc>
      </w:tr>
      <w:tr w:rsidR="0065053B" w:rsidTr="0065053B">
        <w:trPr>
          <w:trHeight w:val="669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Pr="00070D62" w:rsidRDefault="0065053B" w:rsidP="0065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5053B" w:rsidRDefault="0065053B">
            <w:pPr>
              <w:pStyle w:val="EMPTYCELLSTYLE"/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Default="0065053B">
            <w:pPr>
              <w:pStyle w:val="style1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Default="0065053B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Default="0065053B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Default="0065053B">
            <w:pPr>
              <w:pStyle w:val="style1"/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Default="0065053B">
            <w:pPr>
              <w:pStyle w:val="style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053B" w:rsidRPr="00C21333" w:rsidRDefault="0065053B" w:rsidP="00897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333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053B" w:rsidRPr="00C21333" w:rsidRDefault="0065053B" w:rsidP="00897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</w:t>
            </w:r>
            <w:r w:rsidRPr="00C2133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053B" w:rsidRPr="00C21333" w:rsidRDefault="0065053B" w:rsidP="00897F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21333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Default="0065053B">
            <w:pPr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Default="0065053B">
            <w:pPr>
              <w:autoSpaceDE w:val="0"/>
              <w:autoSpaceDN w:val="0"/>
              <w:adjustRightInd w:val="0"/>
            </w:pPr>
            <w:proofErr w:type="spellStart"/>
            <w:r w:rsidRPr="000931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Geely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Emgrand</w:t>
            </w:r>
            <w:proofErr w:type="spellEnd"/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053B" w:rsidRDefault="0065053B">
            <w:pPr>
              <w:autoSpaceDE w:val="0"/>
              <w:autoSpaceDN w:val="0"/>
              <w:adjustRightInd w:val="0"/>
              <w:jc w:val="center"/>
            </w:pPr>
            <w:r w:rsidRPr="00CC529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C529A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393,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Default="0065053B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  <w:tr w:rsidR="0065053B" w:rsidTr="0065053B">
        <w:trPr>
          <w:trHeight w:val="582"/>
        </w:trPr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Pr="00070D62" w:rsidRDefault="0065053B" w:rsidP="0065053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Ребенок (дочь</w:t>
            </w: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Default="0065053B">
            <w:pPr>
              <w:pStyle w:val="style1"/>
            </w:pP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Default="0065053B">
            <w:pPr>
              <w:pStyle w:val="style1"/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Default="0065053B"/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Default="0065053B">
            <w:pPr>
              <w:pStyle w:val="style1"/>
              <w:jc w:val="center"/>
            </w:pP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5053B" w:rsidRDefault="0065053B">
            <w:pPr>
              <w:pStyle w:val="style1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053B" w:rsidRPr="00554A1F" w:rsidRDefault="0065053B" w:rsidP="009B4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A1F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053B" w:rsidRPr="00554A1F" w:rsidRDefault="0065053B" w:rsidP="009B4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</w:t>
            </w:r>
            <w:r w:rsidRPr="00554A1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053B" w:rsidRPr="00554A1F" w:rsidRDefault="0065053B" w:rsidP="009B40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4A1F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Default="0065053B">
            <w:pPr>
              <w:rPr>
                <w:rFonts w:eastAsiaTheme="minorEastAsi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Pr="0009316A" w:rsidRDefault="006505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5053B" w:rsidRPr="00CC529A" w:rsidRDefault="006505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053B" w:rsidRDefault="0065053B">
            <w:pPr>
              <w:suppressAutoHyphens/>
              <w:autoSpaceDE w:val="0"/>
              <w:autoSpaceDN w:val="0"/>
              <w:adjustRightInd w:val="0"/>
              <w:rPr>
                <w:bCs/>
                <w:color w:val="00000A"/>
              </w:rPr>
            </w:pPr>
          </w:p>
        </w:tc>
      </w:tr>
    </w:tbl>
    <w:p w:rsidR="00D578E3" w:rsidRDefault="00D578E3" w:rsidP="0065053B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65053B">
      <w:pgSz w:w="16838" w:h="11906" w:orient="landscape"/>
      <w:pgMar w:top="709" w:right="1134" w:bottom="426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4A4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5FB8"/>
    <w:rsid w:val="00086D8C"/>
    <w:rsid w:val="0009316A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19EA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4A1F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17D97"/>
    <w:rsid w:val="00625CBB"/>
    <w:rsid w:val="00626294"/>
    <w:rsid w:val="00626AC1"/>
    <w:rsid w:val="0063058F"/>
    <w:rsid w:val="006335D7"/>
    <w:rsid w:val="00640C4E"/>
    <w:rsid w:val="0065053B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0693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B74AA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0F1A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1333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3D1D"/>
    <w:rsid w:val="00C97F99"/>
    <w:rsid w:val="00CA1156"/>
    <w:rsid w:val="00CA7810"/>
    <w:rsid w:val="00CB318F"/>
    <w:rsid w:val="00CC0723"/>
    <w:rsid w:val="00CC26FB"/>
    <w:rsid w:val="00CC2851"/>
    <w:rsid w:val="00CC529A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95F7E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PTYCELLSTYLE">
    <w:name w:val="EMPTY_CELL_STYLE"/>
    <w:qFormat/>
    <w:rsid w:val="0065053B"/>
    <w:rPr>
      <w:rFonts w:ascii="Times New Roman" w:eastAsia="Times New Roman" w:hAnsi="Times New Roman"/>
      <w:sz w:val="2"/>
    </w:rPr>
  </w:style>
  <w:style w:type="paragraph" w:customStyle="1" w:styleId="style1">
    <w:name w:val="style1"/>
    <w:qFormat/>
    <w:rsid w:val="0065053B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65053B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1213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2015-05-12T09:34:00Z</dcterms:created>
  <dcterms:modified xsi:type="dcterms:W3CDTF">2015-05-12T09:34:00Z</dcterms:modified>
</cp:coreProperties>
</file>