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2B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7A2B" w:rsidRPr="00EB5C80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B7A2B" w:rsidRPr="00EB5C80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B7A2B" w:rsidRPr="00EB5C80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B7A2B" w:rsidRPr="00EB5C80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B7A2B" w:rsidRPr="00EB5C80" w:rsidRDefault="006B7A2B" w:rsidP="006B7A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B7A2B" w:rsidRPr="00EB5C80" w:rsidRDefault="006B7A2B" w:rsidP="006B7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B7A2B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B7A2B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7A2B" w:rsidTr="00E959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Протасова Ольга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Pr="006B7A2B" w:rsidRDefault="006B7A2B" w:rsidP="006B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сектора предоставления земельных участков для целей, не </w:t>
            </w: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связанных со строительством, департамента градостроительной деятельности </w:t>
            </w: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Pr="00107DD5" w:rsidRDefault="006B7A2B" w:rsidP="006B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6B7A2B" w:rsidRPr="00107DD5" w:rsidRDefault="006B7A2B" w:rsidP="006B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Pr="00107DD5" w:rsidRDefault="006B7A2B" w:rsidP="006B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 xml:space="preserve">30,7 </w:t>
            </w:r>
          </w:p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A2B" w:rsidRP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6B7A2B" w:rsidRP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P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7A2B" w:rsidRPr="00107DD5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7A2B" w:rsidRP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</w:t>
            </w:r>
            <w:r w:rsidRPr="006B7A2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«Лада-Гранта» ВАЗ-</w:t>
            </w:r>
            <w:r w:rsidRPr="00107D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2190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DD5">
              <w:rPr>
                <w:rFonts w:ascii="Times New Roman" w:hAnsi="Times New Roman" w:cs="Times New Roman"/>
                <w:sz w:val="20"/>
                <w:szCs w:val="20"/>
              </w:rPr>
              <w:t>349499.11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7A2B" w:rsidRDefault="006B7A2B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A64BF" w:rsidRDefault="00FA64BF"/>
    <w:sectPr w:rsidR="00FA64BF" w:rsidSect="006B7A2B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compat/>
  <w:rsids>
    <w:rsidRoot w:val="00FA64BF"/>
    <w:rsid w:val="00107DD5"/>
    <w:rsid w:val="002D214C"/>
    <w:rsid w:val="003731FF"/>
    <w:rsid w:val="004E63A6"/>
    <w:rsid w:val="006B7A2B"/>
    <w:rsid w:val="00821FAA"/>
    <w:rsid w:val="00FA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3A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A64B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B7A2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Протасова</dc:creator>
  <cp:lastModifiedBy>user</cp:lastModifiedBy>
  <cp:revision>2</cp:revision>
  <cp:lastPrinted>2015-02-13T12:12:00Z</cp:lastPrinted>
  <dcterms:created xsi:type="dcterms:W3CDTF">2015-04-26T10:03:00Z</dcterms:created>
  <dcterms:modified xsi:type="dcterms:W3CDTF">2015-04-26T10:03:00Z</dcterms:modified>
</cp:coreProperties>
</file>