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78E8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78E8" w:rsidRPr="00EB5C80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478E8" w:rsidRPr="00EB5C80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478E8" w:rsidRPr="00EB5C80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478E8" w:rsidRPr="00EB5C80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478E8" w:rsidRPr="00EB5C80" w:rsidRDefault="00B478E8" w:rsidP="00B478E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478E8" w:rsidRPr="00EB5C80" w:rsidRDefault="00B478E8" w:rsidP="00B47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478E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478E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78E8" w:rsidTr="00377B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Пронина Жанна Валентиновна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B4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8E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финансово-экономического отдела департамента социальной </w:t>
            </w:r>
            <w:r w:rsidRPr="00B478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B4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 xml:space="preserve"> Форд Фокус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sz w:val="20"/>
                <w:szCs w:val="20"/>
              </w:rPr>
              <w:t>549573,79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78E8" w:rsidTr="00377B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P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78E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sz w:val="20"/>
                <w:szCs w:val="20"/>
              </w:rPr>
              <w:t>300656,94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78E8" w:rsidTr="00377B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78E8" w:rsidTr="00377B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78E8" w:rsidRPr="005F66CF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6C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78E8" w:rsidRDefault="00B478E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478E8" w:rsidRDefault="00B478E8" w:rsidP="00B47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/>
    <w:sectPr w:rsidR="00D578E3" w:rsidSect="00B478E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18BC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224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17CE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175B2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66CF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A6834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8E8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1C91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1A48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78E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2015-03-11T04:07:00Z</cp:lastPrinted>
  <dcterms:created xsi:type="dcterms:W3CDTF">2015-04-26T10:00:00Z</dcterms:created>
  <dcterms:modified xsi:type="dcterms:W3CDTF">2015-04-26T10:00:00Z</dcterms:modified>
</cp:coreProperties>
</file>