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EFE" w:rsidRDefault="00F25EFE"/>
    <w:p w:rsidR="00F25EFE" w:rsidRDefault="00F25EFE" w:rsidP="00F25E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25EFE" w:rsidRDefault="00F25EFE" w:rsidP="00F25E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25EFE" w:rsidRDefault="00F25EFE" w:rsidP="00F25E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25EFE" w:rsidRDefault="00F25EFE" w:rsidP="00F25E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25EFE" w:rsidRDefault="00F25EFE" w:rsidP="00F25EF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93" w:type="dxa"/>
        <w:tblInd w:w="7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984"/>
        <w:gridCol w:w="793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6"/>
      </w:tblGrid>
      <w:tr w:rsidR="00F25EFE" w:rsidTr="00F25E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25EFE" w:rsidTr="00F25EF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25EFE" w:rsidTr="00F25EFE">
        <w:trPr>
          <w:trHeight w:val="4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Прогнимак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P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25EFE">
              <w:t>Главный специалист,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F25EFE">
              <w:t xml:space="preserve"> ,</w:t>
            </w:r>
            <w:proofErr w:type="gramEnd"/>
            <w:r w:rsidRPr="00F25EFE">
              <w:t xml:space="preserve"> Департамент по управлению муниципальным имуществом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 w:rsidP="00B310C1">
            <w:pPr>
              <w:pStyle w:val="style1"/>
              <w:jc w:val="center"/>
            </w:pPr>
            <w:r>
              <w:t>45,60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 w:rsidP="00B310C1">
            <w:pPr>
              <w:pStyle w:val="style1"/>
            </w:pPr>
            <w: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376 157,22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25EFE" w:rsidTr="00F25EFE">
        <w:trPr>
          <w:trHeight w:val="111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Муж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Pr="00F25EFE" w:rsidRDefault="00F25EF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 w:rsidP="00B310C1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 w:rsidP="00B310C1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 w:rsidP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>
              <w:t>ВАЗ 219000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</w:pPr>
            <w:r>
              <w:t>327 719,29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5EFE" w:rsidRDefault="00F25EFE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25EFE" w:rsidRDefault="00F25EFE" w:rsidP="00F25EFE"/>
    <w:sectPr w:rsidR="00F25EFE" w:rsidSect="00F25EF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1F1CF6"/>
    <w:rsid w:val="001F1CF6"/>
    <w:rsid w:val="00DD214A"/>
    <w:rsid w:val="00F17725"/>
    <w:rsid w:val="00F25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17725"/>
    <w:rPr>
      <w:sz w:val="1"/>
    </w:rPr>
  </w:style>
  <w:style w:type="paragraph" w:customStyle="1" w:styleId="style1">
    <w:name w:val="style1"/>
    <w:qFormat/>
    <w:rsid w:val="00F17725"/>
  </w:style>
  <w:style w:type="paragraph" w:customStyle="1" w:styleId="ConsPlusNonformat">
    <w:name w:val="ConsPlusNonformat"/>
    <w:uiPriority w:val="99"/>
    <w:rsid w:val="00F25EFE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2015-04-24T11:31:00Z</dcterms:created>
  <dcterms:modified xsi:type="dcterms:W3CDTF">2015-04-24T11:31:00Z</dcterms:modified>
</cp:coreProperties>
</file>