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A1" w:rsidRDefault="00A25BA1" w:rsidP="00A25BA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25BA1" w:rsidRDefault="00A25BA1" w:rsidP="00A25BA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25BA1" w:rsidRDefault="00A25BA1" w:rsidP="00A25BA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25BA1" w:rsidRDefault="00A25BA1" w:rsidP="00A25BA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25BA1" w:rsidRDefault="00A25BA1" w:rsidP="00A25BA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25BA1" w:rsidRDefault="00A25BA1" w:rsidP="00A25BA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240" w:type="dxa"/>
        <w:tblInd w:w="-4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839"/>
        <w:gridCol w:w="992"/>
        <w:gridCol w:w="769"/>
        <w:gridCol w:w="1020"/>
        <w:gridCol w:w="850"/>
        <w:gridCol w:w="868"/>
        <w:gridCol w:w="889"/>
        <w:gridCol w:w="849"/>
        <w:gridCol w:w="672"/>
        <w:gridCol w:w="859"/>
        <w:gridCol w:w="1132"/>
        <w:gridCol w:w="3224"/>
      </w:tblGrid>
      <w:tr w:rsidR="00A25BA1" w:rsidRPr="00A25BA1" w:rsidTr="00A25BA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25BA1" w:rsidRPr="00A25BA1" w:rsidTr="00A25BA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5BA1" w:rsidRPr="00A25BA1" w:rsidRDefault="00A25BA1" w:rsidP="00A25BA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A25BA1" w:rsidTr="0025333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51438B" w:rsidRDefault="00A25BA1" w:rsidP="00A25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38B">
              <w:rPr>
                <w:rFonts w:ascii="Times New Roman" w:hAnsi="Times New Roman" w:cs="Times New Roman"/>
                <w:sz w:val="20"/>
                <w:szCs w:val="20"/>
              </w:rPr>
              <w:t>Продан</w:t>
            </w:r>
          </w:p>
          <w:p w:rsidR="00A25BA1" w:rsidRPr="0051438B" w:rsidRDefault="00A25BA1" w:rsidP="00A25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38B">
              <w:rPr>
                <w:rFonts w:ascii="Times New Roman" w:hAnsi="Times New Roman" w:cs="Times New Roman"/>
                <w:sz w:val="20"/>
                <w:szCs w:val="20"/>
              </w:rPr>
              <w:t>Анна</w:t>
            </w:r>
          </w:p>
          <w:p w:rsidR="00A25BA1" w:rsidRDefault="00A25BA1" w:rsidP="00A25BA1">
            <w:pPr>
              <w:autoSpaceDE w:val="0"/>
              <w:autoSpaceDN w:val="0"/>
              <w:adjustRightInd w:val="0"/>
              <w:jc w:val="center"/>
            </w:pPr>
            <w:r w:rsidRPr="0051438B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Pr="00A25BA1" w:rsidRDefault="00A25BA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25BA1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департамента информационных технологий и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Default="00A25BA1" w:rsidP="00A25B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38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25BA1" w:rsidRDefault="00A25BA1" w:rsidP="00A25BA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Default="00A25BA1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25BA1" w:rsidRPr="0051438B" w:rsidRDefault="00A25BA1" w:rsidP="00501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25BA1" w:rsidRDefault="00A25BA1" w:rsidP="00501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25BA1" w:rsidRDefault="00A25BA1" w:rsidP="00D66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25BA1" w:rsidRDefault="00A25BA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25BA1" w:rsidRDefault="00A25BA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25BA1" w:rsidRDefault="00A25BA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Default="00A25BA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Default="00A25BA1">
            <w:pPr>
              <w:autoSpaceDE w:val="0"/>
              <w:autoSpaceDN w:val="0"/>
              <w:adjustRightInd w:val="0"/>
              <w:rPr>
                <w:bCs/>
              </w:rPr>
            </w:pPr>
            <w:r w:rsidRPr="0051438B">
              <w:rPr>
                <w:rFonts w:ascii="Times New Roman" w:hAnsi="Times New Roman" w:cs="Times New Roman"/>
                <w:sz w:val="20"/>
                <w:szCs w:val="20"/>
              </w:rPr>
              <w:t>433451,53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25BA1" w:rsidRDefault="00A25BA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98299B" w:rsidRDefault="0098299B" w:rsidP="00A25BA1">
      <w:pPr>
        <w:spacing w:after="0" w:line="240" w:lineRule="auto"/>
        <w:jc w:val="both"/>
      </w:pPr>
    </w:p>
    <w:sectPr w:rsidR="0098299B" w:rsidSect="00A25BA1">
      <w:pgSz w:w="16838" w:h="11906" w:orient="landscape"/>
      <w:pgMar w:top="1079" w:right="1134" w:bottom="851" w:left="180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05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99B"/>
    <w:rsid w:val="000F76B1"/>
    <w:rsid w:val="00370FEC"/>
    <w:rsid w:val="00394802"/>
    <w:rsid w:val="00470824"/>
    <w:rsid w:val="0051438B"/>
    <w:rsid w:val="00931373"/>
    <w:rsid w:val="0098299B"/>
    <w:rsid w:val="00A25BA1"/>
    <w:rsid w:val="00C2680E"/>
    <w:rsid w:val="00D97D99"/>
    <w:rsid w:val="00F0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uppressAutoHyphens/>
      <w:spacing w:after="200" w:line="276" w:lineRule="auto"/>
    </w:pPr>
    <w:rPr>
      <w:rFonts w:cs="Calibri"/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370FE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370FEC"/>
    <w:pPr>
      <w:spacing w:after="140" w:line="288" w:lineRule="auto"/>
    </w:pPr>
  </w:style>
  <w:style w:type="paragraph" w:styleId="a5">
    <w:name w:val="List"/>
    <w:basedOn w:val="a4"/>
    <w:rsid w:val="00370FEC"/>
    <w:rPr>
      <w:rFonts w:cs="Mangal"/>
    </w:rPr>
  </w:style>
  <w:style w:type="paragraph" w:styleId="a6">
    <w:name w:val="Title"/>
    <w:basedOn w:val="a"/>
    <w:rsid w:val="00370FE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rsid w:val="00370FEC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rsid w:val="00370FEC"/>
  </w:style>
  <w:style w:type="paragraph" w:customStyle="1" w:styleId="a9">
    <w:name w:val="Заголовок таблицы"/>
    <w:basedOn w:val="a8"/>
    <w:rsid w:val="00370FEC"/>
  </w:style>
  <w:style w:type="table" w:styleId="aa">
    <w:name w:val="Table Grid"/>
    <w:basedOn w:val="a1"/>
    <w:uiPriority w:val="99"/>
    <w:rsid w:val="00035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A25BA1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A25BA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2015-05-15T09:23:00Z</dcterms:created>
  <dcterms:modified xsi:type="dcterms:W3CDTF">2015-05-15T09:23:00Z</dcterms:modified>
  <dc:language>ru-RU</dc:language>
</cp:coreProperties>
</file>