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E4" w:rsidRDefault="00040EE4"/>
    <w:p w:rsidR="00C938FE" w:rsidRDefault="00C938FE"/>
    <w:p w:rsidR="00C938FE" w:rsidRDefault="00C938FE"/>
    <w:p w:rsidR="00C938FE" w:rsidRDefault="00C938FE" w:rsidP="00C938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938FE" w:rsidRDefault="00C938FE" w:rsidP="00C938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938FE" w:rsidRDefault="00C938FE" w:rsidP="00C938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938FE" w:rsidRDefault="00C938FE" w:rsidP="00C938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938FE" w:rsidRDefault="00C938FE" w:rsidP="00C938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938FE" w:rsidRDefault="00C938FE" w:rsidP="00C938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238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838"/>
        <w:gridCol w:w="992"/>
        <w:gridCol w:w="769"/>
        <w:gridCol w:w="1020"/>
        <w:gridCol w:w="850"/>
        <w:gridCol w:w="868"/>
        <w:gridCol w:w="889"/>
        <w:gridCol w:w="849"/>
        <w:gridCol w:w="672"/>
        <w:gridCol w:w="859"/>
        <w:gridCol w:w="1132"/>
        <w:gridCol w:w="3224"/>
      </w:tblGrid>
      <w:tr w:rsidR="00C938FE" w:rsidTr="00C938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938FE" w:rsidTr="00C938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C938FE" w:rsidTr="00C938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 w:rsidP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Потапова Мария Викторовна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/>
              </w:rPr>
              <w:t>Заместитель начальника отдела, Организационный отдел, Управление по оргработе и связям с общественностью,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4-х комнатная квартира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  <w:jc w:val="center"/>
            </w:pPr>
            <w:r>
              <w:t>78,80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  <w:r>
              <w:t>РФ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524 140,74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938FE" w:rsidTr="00C938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 w:rsidP="00C938FE">
            <w:pPr>
              <w:autoSpaceDE w:val="0"/>
              <w:autoSpaceDN w:val="0"/>
              <w:adjustRightInd w:val="0"/>
              <w:jc w:val="center"/>
            </w:pPr>
            <w:r>
              <w:t>Муж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/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легковые,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 w:rsidP="00E04E76">
            <w:pPr>
              <w:pStyle w:val="style1"/>
            </w:pPr>
            <w:r>
              <w:t>KIA SOUL, 2013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90 000,00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938FE" w:rsidTr="00C938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C938F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/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  <w:r>
              <w:t>, OPEL ASTRA ST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938FE" w:rsidTr="00C938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C938FE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/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  <w:r>
              <w:t xml:space="preserve">4-х комнатная </w:t>
            </w:r>
            <w:r>
              <w:lastRenderedPageBreak/>
              <w:t>квартира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  <w:jc w:val="center"/>
            </w:pPr>
            <w:r>
              <w:lastRenderedPageBreak/>
              <w:t>78,80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  <w:r>
              <w:t>РФ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38FE" w:rsidRDefault="00C938FE"/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 w:rsidP="00E04E76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8FE" w:rsidRDefault="00C938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C938FE" w:rsidRDefault="00C938FE"/>
    <w:sectPr w:rsidR="00C938FE" w:rsidSect="00C938F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D247E2"/>
    <w:rsid w:val="00040EE4"/>
    <w:rsid w:val="000B28C9"/>
    <w:rsid w:val="004615E4"/>
    <w:rsid w:val="00933245"/>
    <w:rsid w:val="00C938FE"/>
    <w:rsid w:val="00D247E2"/>
    <w:rsid w:val="00F1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247E2"/>
    <w:rPr>
      <w:sz w:val="1"/>
    </w:rPr>
  </w:style>
  <w:style w:type="paragraph" w:customStyle="1" w:styleId="style1">
    <w:name w:val="style1"/>
    <w:qFormat/>
    <w:rsid w:val="00D247E2"/>
  </w:style>
  <w:style w:type="paragraph" w:customStyle="1" w:styleId="ConsPlusNonformat">
    <w:name w:val="ConsPlusNonformat"/>
    <w:uiPriority w:val="99"/>
    <w:rsid w:val="00C938F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1172</Characters>
  <Application>Microsoft Office Word</Application>
  <DocSecurity>0</DocSecurity>
  <Lines>9</Lines>
  <Paragraphs>2</Paragraphs>
  <ScaleCrop>false</ScaleCrop>
  <Company>Мерия городского округа Тольятти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2015-05-15T09:22:00Z</dcterms:created>
  <dcterms:modified xsi:type="dcterms:W3CDTF">2015-05-15T09:22:00Z</dcterms:modified>
</cp:coreProperties>
</file>