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44" w:rsidRDefault="004E5A44" w:rsidP="004E5A4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</w:p>
    <w:p w:rsidR="004E5A44" w:rsidRDefault="004E5A44" w:rsidP="004E5A4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4E5A44" w:rsidRDefault="004E5A44" w:rsidP="004E5A4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4E5A44" w:rsidRDefault="004E5A44" w:rsidP="004E5A4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E5A44" w:rsidRDefault="004E5A44" w:rsidP="004E5A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4E5A44" w:rsidTr="004E5A4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E5A44" w:rsidTr="004E5A4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Default="004E5A4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4E5A44" w:rsidRPr="001E1C14" w:rsidTr="004E5A44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Pr="001E1C14" w:rsidRDefault="004E5A4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proofErr w:type="spellStart"/>
            <w:r w:rsidRPr="001E1C14">
              <w:t>Пошивалкин</w:t>
            </w:r>
            <w:proofErr w:type="spellEnd"/>
            <w:r w:rsidRPr="001E1C14">
              <w:t xml:space="preserve"> Олег Анатольевич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Pr="001E1C14" w:rsidRDefault="004E5A4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1E1C14">
              <w:rPr>
                <w:b/>
              </w:rPr>
              <w:t>Помощник мэра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Pr="001E1C14" w:rsidRDefault="004E5A44">
            <w:pPr>
              <w:pStyle w:val="style1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Pr="001E1C14" w:rsidRDefault="004E5A4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5A44" w:rsidRPr="001E1C14" w:rsidRDefault="004E5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5A44" w:rsidRPr="001E1C14" w:rsidRDefault="004E5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5A44" w:rsidRPr="001E1C14" w:rsidRDefault="001E1C14">
            <w:pPr>
              <w:rPr>
                <w:rFonts w:asciiTheme="minorHAnsi" w:eastAsiaTheme="minorEastAsia" w:hAnsiTheme="minorHAnsi" w:cstheme="minorBidi"/>
              </w:rPr>
            </w:pPr>
            <w:r w:rsidRPr="001E1C14">
              <w:rPr>
                <w:rFonts w:asciiTheme="minorHAnsi" w:eastAsiaTheme="minorEastAsia" w:hAnsiTheme="minorHAnsi" w:cstheme="minorBidi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5A44" w:rsidRPr="001E1C14" w:rsidRDefault="001E1C14">
            <w:pPr>
              <w:rPr>
                <w:rFonts w:asciiTheme="minorHAnsi" w:eastAsiaTheme="minorEastAsia" w:hAnsiTheme="minorHAnsi" w:cstheme="minorBidi"/>
              </w:rPr>
            </w:pPr>
            <w:r w:rsidRPr="001E1C14">
              <w:rPr>
                <w:rFonts w:asciiTheme="minorHAnsi" w:eastAsiaTheme="minorEastAsia" w:hAnsiTheme="minorHAnsi" w:cstheme="minorBidi"/>
              </w:rPr>
              <w:t>72,0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5A44" w:rsidRPr="001E1C14" w:rsidRDefault="001E1C14">
            <w:pPr>
              <w:rPr>
                <w:rFonts w:asciiTheme="minorHAnsi" w:eastAsiaTheme="minorEastAsia" w:hAnsiTheme="minorHAnsi" w:cstheme="minorBidi"/>
              </w:rPr>
            </w:pPr>
            <w:r w:rsidRPr="001E1C14">
              <w:rPr>
                <w:rFonts w:asciiTheme="minorHAnsi" w:eastAsiaTheme="minorEastAsia" w:hAnsiTheme="minorHAnsi" w:cstheme="minorBidi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5A44" w:rsidRPr="001E1C14" w:rsidRDefault="004E5A4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Pr="001E1C14" w:rsidRDefault="004E5A4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5A44" w:rsidRPr="001E1C14" w:rsidRDefault="004E5A4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1E1C14">
              <w:t>947 137,64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5A44" w:rsidRPr="001E1C14" w:rsidRDefault="004E5A4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7B410A" w:rsidRDefault="007B410A"/>
    <w:sectPr w:rsidR="007B410A" w:rsidSect="004E5A4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A72F60"/>
    <w:rsid w:val="001E1C14"/>
    <w:rsid w:val="003A0332"/>
    <w:rsid w:val="004C7C3F"/>
    <w:rsid w:val="004E5A44"/>
    <w:rsid w:val="007B410A"/>
    <w:rsid w:val="008D65CC"/>
    <w:rsid w:val="00A72F60"/>
    <w:rsid w:val="00CA1D41"/>
    <w:rsid w:val="00E4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D65CC"/>
    <w:rPr>
      <w:sz w:val="1"/>
    </w:rPr>
  </w:style>
  <w:style w:type="paragraph" w:customStyle="1" w:styleId="style1">
    <w:name w:val="style1"/>
    <w:qFormat/>
    <w:rsid w:val="008D65CC"/>
  </w:style>
  <w:style w:type="paragraph" w:customStyle="1" w:styleId="ConsPlusNonformat">
    <w:name w:val="ConsPlusNonformat"/>
    <w:uiPriority w:val="99"/>
    <w:rsid w:val="004E5A4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Пошивалкин Олег Анатольевич</dc:creator>
  <cp:lastModifiedBy>user</cp:lastModifiedBy>
  <cp:revision>2</cp:revision>
  <dcterms:created xsi:type="dcterms:W3CDTF">2015-05-15T05:24:00Z</dcterms:created>
  <dcterms:modified xsi:type="dcterms:W3CDTF">2015-05-15T05:24:00Z</dcterms:modified>
</cp:coreProperties>
</file>