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F8" w:rsidRDefault="00265FF8"/>
    <w:p w:rsidR="00265FF8" w:rsidRDefault="00265FF8"/>
    <w:p w:rsidR="00265FF8" w:rsidRDefault="00265FF8" w:rsidP="00265F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65FF8" w:rsidRDefault="00265FF8" w:rsidP="00265F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65FF8" w:rsidRDefault="00265FF8" w:rsidP="00265F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65FF8" w:rsidRDefault="00265FF8" w:rsidP="00265F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65FF8" w:rsidRDefault="00265FF8" w:rsidP="00265F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65FF8" w:rsidRDefault="00265FF8" w:rsidP="00265F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1"/>
        <w:gridCol w:w="1078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265FF8" w:rsidTr="00265FF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65FF8" w:rsidTr="00265FF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265FF8" w:rsidTr="00265FF8">
        <w:trPr>
          <w:trHeight w:val="14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color w:val="00000A"/>
                <w:lang w:eastAsia="en-US"/>
              </w:rPr>
            </w:pPr>
            <w:r>
              <w:t>Попова Ольга Владимировна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/>
              </w:rPr>
              <w:t>Ведущий специалист, Отдел оформления прав пользования муниципальным имуществом, Управление администрирования доходов, приватизации и пользования муниципальным имуществом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Департамент по управлению муниципальным имуществом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65FF8" w:rsidRDefault="00265FF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 w:rsidP="00265FF8">
            <w:pPr>
              <w:pStyle w:val="style1"/>
            </w:pPr>
            <w:r>
              <w:t>квартира 3-х комн</w:t>
            </w:r>
            <w:r>
              <w:t>а</w:t>
            </w:r>
            <w:r>
              <w:t>тная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 w:rsidP="008D392E">
            <w:pPr>
              <w:pStyle w:val="style1"/>
              <w:jc w:val="center"/>
            </w:pPr>
            <w:r>
              <w:t>59,50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 w:rsidP="008D392E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5FF8" w:rsidRPr="00265FF8" w:rsidRDefault="00265FF8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5FF8" w:rsidRDefault="00265F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238 948,20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5FF8" w:rsidRDefault="00265FF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</w:tbl>
    <w:p w:rsidR="00265FF8" w:rsidRDefault="00265FF8"/>
    <w:sectPr w:rsidR="00265FF8" w:rsidSect="00265FF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D25C3F"/>
    <w:rsid w:val="00265FF8"/>
    <w:rsid w:val="00406639"/>
    <w:rsid w:val="00A05476"/>
    <w:rsid w:val="00C1159A"/>
    <w:rsid w:val="00D25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05476"/>
    <w:rPr>
      <w:sz w:val="1"/>
    </w:rPr>
  </w:style>
  <w:style w:type="paragraph" w:customStyle="1" w:styleId="style1">
    <w:name w:val="style1"/>
    <w:qFormat/>
    <w:rsid w:val="00A05476"/>
  </w:style>
  <w:style w:type="paragraph" w:customStyle="1" w:styleId="ConsPlusNonformat">
    <w:name w:val="ConsPlusNonformat"/>
    <w:uiPriority w:val="99"/>
    <w:rsid w:val="00265FF8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4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</dc:creator>
  <cp:lastModifiedBy>user</cp:lastModifiedBy>
  <cp:revision>2</cp:revision>
  <dcterms:created xsi:type="dcterms:W3CDTF">2015-05-13T05:54:00Z</dcterms:created>
  <dcterms:modified xsi:type="dcterms:W3CDTF">2015-05-13T05:54:00Z</dcterms:modified>
</cp:coreProperties>
</file>