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E83" w:rsidRDefault="00482E83"/>
    <w:p w:rsidR="00482E83" w:rsidRDefault="00482E83"/>
    <w:p w:rsidR="00482E83" w:rsidRDefault="00482E83"/>
    <w:p w:rsidR="00482E83" w:rsidRDefault="00482E83"/>
    <w:p w:rsidR="00482E83" w:rsidRDefault="00482E83"/>
    <w:p w:rsidR="00482E83" w:rsidRDefault="00482E83" w:rsidP="00482E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82E83" w:rsidRDefault="00482E83" w:rsidP="00482E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82E83" w:rsidRDefault="00482E83" w:rsidP="00482E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82E83" w:rsidRDefault="00482E83" w:rsidP="00482E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82E83" w:rsidRDefault="00482E83" w:rsidP="00482E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82E83" w:rsidRDefault="00482E83" w:rsidP="00482E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10" w:type="dxa"/>
        <w:tblInd w:w="6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1"/>
        <w:gridCol w:w="1985"/>
        <w:gridCol w:w="1135"/>
        <w:gridCol w:w="850"/>
        <w:gridCol w:w="862"/>
        <w:gridCol w:w="850"/>
        <w:gridCol w:w="839"/>
        <w:gridCol w:w="918"/>
        <w:gridCol w:w="850"/>
        <w:gridCol w:w="680"/>
        <w:gridCol w:w="850"/>
        <w:gridCol w:w="1132"/>
        <w:gridCol w:w="3368"/>
      </w:tblGrid>
      <w:tr w:rsidR="00482E83" w:rsidTr="00482E83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82E83" w:rsidTr="00482E83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82E83" w:rsidTr="00482E83">
        <w:trPr>
          <w:trHeight w:val="45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t>Попова Елена Владимировна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P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482E83">
              <w:t>главный специалист, Контрольно-ревизорский отдел, Управление транспорта, Департамент дорожного хозяйства и транспорта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eastAsia="en-US"/>
              </w:rPr>
            </w:pPr>
            <w:r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E83" w:rsidRDefault="00482E83" w:rsidP="001F40EF">
            <w:pPr>
              <w:pStyle w:val="style1"/>
              <w:jc w:val="center"/>
            </w:pPr>
            <w:r>
              <w:t>66,20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E83" w:rsidRDefault="00482E83" w:rsidP="001F40EF">
            <w:pPr>
              <w:pStyle w:val="style1"/>
            </w:pPr>
            <w:r>
              <w:t>Россия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82E83" w:rsidRDefault="00482E83" w:rsidP="00482E8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КИА РИО,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541 385,07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E83" w:rsidRDefault="00482E83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482E83" w:rsidRDefault="00482E83" w:rsidP="00482E83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:rsidR="00482E83" w:rsidRDefault="00482E83"/>
    <w:p w:rsidR="00482E83" w:rsidRDefault="00482E83"/>
    <w:p w:rsidR="00482E83" w:rsidRDefault="00482E83"/>
    <w:p w:rsidR="00482E83" w:rsidRDefault="00482E83"/>
    <w:sectPr w:rsidR="00482E83" w:rsidSect="00482E8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8A1B46"/>
    <w:rsid w:val="002B0DBD"/>
    <w:rsid w:val="00482E83"/>
    <w:rsid w:val="008A1B46"/>
    <w:rsid w:val="008B747E"/>
    <w:rsid w:val="00BB7BEE"/>
    <w:rsid w:val="00FE7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B0DBD"/>
    <w:rPr>
      <w:sz w:val="1"/>
    </w:rPr>
  </w:style>
  <w:style w:type="paragraph" w:customStyle="1" w:styleId="style1">
    <w:name w:val="style1"/>
    <w:qFormat/>
    <w:rsid w:val="002B0DBD"/>
  </w:style>
  <w:style w:type="paragraph" w:customStyle="1" w:styleId="ConsPlusNonformat">
    <w:name w:val="ConsPlusNonformat"/>
    <w:uiPriority w:val="99"/>
    <w:rsid w:val="00482E83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2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Елена Владимировна</dc:creator>
  <cp:lastModifiedBy>user</cp:lastModifiedBy>
  <cp:revision>2</cp:revision>
  <dcterms:created xsi:type="dcterms:W3CDTF">2015-04-25T10:09:00Z</dcterms:created>
  <dcterms:modified xsi:type="dcterms:W3CDTF">2015-04-25T10:09:00Z</dcterms:modified>
</cp:coreProperties>
</file>