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1D" w:rsidRDefault="00847F1D" w:rsidP="00847F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47F1D" w:rsidRDefault="00847F1D" w:rsidP="00847F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47F1D" w:rsidRDefault="00847F1D" w:rsidP="00847F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47F1D" w:rsidRDefault="00847F1D" w:rsidP="00847F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47F1D" w:rsidRDefault="00847F1D" w:rsidP="00847F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30" w:type="dxa"/>
        <w:tblInd w:w="-6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"/>
        <w:gridCol w:w="2412"/>
        <w:gridCol w:w="1047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6"/>
      </w:tblGrid>
      <w:tr w:rsidR="00847F1D" w:rsidTr="00847F1D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47F1D" w:rsidTr="00847F1D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847F1D" w:rsidRPr="00847F1D" w:rsidTr="00847F1D">
        <w:trPr>
          <w:trHeight w:val="188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847F1D">
              <w:t>Попов Антон Александрович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47F1D">
              <w:t>Ведущий специалист отдела контроля и развития потребительского рынка, Управления потребительского рынка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972888">
            <w:pPr>
              <w:autoSpaceDE w:val="0"/>
              <w:autoSpaceDN w:val="0"/>
              <w:adjustRightInd w:val="0"/>
            </w:pPr>
            <w:r w:rsidRPr="00847F1D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972888">
            <w:pPr>
              <w:autoSpaceDE w:val="0"/>
              <w:autoSpaceDN w:val="0"/>
              <w:adjustRightInd w:val="0"/>
            </w:pPr>
            <w:r w:rsidRPr="00847F1D">
              <w:t>35.4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972888">
            <w:pPr>
              <w:autoSpaceDE w:val="0"/>
              <w:autoSpaceDN w:val="0"/>
              <w:adjustRightInd w:val="0"/>
            </w:pPr>
            <w:r w:rsidRPr="00847F1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847F1D">
              <w:t>406205,15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47F1D" w:rsidRPr="00847F1D" w:rsidTr="00847F1D">
        <w:trPr>
          <w:trHeight w:val="5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847F1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E3FA5">
            <w:pPr>
              <w:autoSpaceDE w:val="0"/>
              <w:autoSpaceDN w:val="0"/>
              <w:adjustRightInd w:val="0"/>
            </w:pPr>
            <w:r w:rsidRPr="00847F1D">
              <w:t>Дом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E3FA5">
            <w:pPr>
              <w:autoSpaceDE w:val="0"/>
              <w:autoSpaceDN w:val="0"/>
              <w:adjustRightInd w:val="0"/>
            </w:pPr>
            <w:r w:rsidRPr="00847F1D"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E3FA5">
            <w:pPr>
              <w:autoSpaceDE w:val="0"/>
              <w:autoSpaceDN w:val="0"/>
              <w:adjustRightInd w:val="0"/>
            </w:pPr>
            <w:r w:rsidRPr="00847F1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47F1D" w:rsidRPr="00847F1D" w:rsidTr="00847F1D">
        <w:trPr>
          <w:trHeight w:val="5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47F1D">
              <w:lastRenderedPageBreak/>
              <w:t>супруга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847F1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F420CC">
            <w:pPr>
              <w:autoSpaceDE w:val="0"/>
              <w:autoSpaceDN w:val="0"/>
              <w:adjustRightInd w:val="0"/>
            </w:pPr>
            <w:r w:rsidRPr="00847F1D">
              <w:t>1)Земельный участок</w:t>
            </w:r>
          </w:p>
          <w:p w:rsidR="00847F1D" w:rsidRPr="00847F1D" w:rsidRDefault="00847F1D" w:rsidP="00F420CC">
            <w:pPr>
              <w:autoSpaceDE w:val="0"/>
              <w:autoSpaceDN w:val="0"/>
              <w:adjustRightInd w:val="0"/>
            </w:pPr>
            <w:r w:rsidRPr="00847F1D">
              <w:t>2)Дом</w:t>
            </w:r>
          </w:p>
          <w:p w:rsidR="00847F1D" w:rsidRPr="00847F1D" w:rsidRDefault="00847F1D" w:rsidP="00F420CC">
            <w:pPr>
              <w:autoSpaceDE w:val="0"/>
              <w:autoSpaceDN w:val="0"/>
              <w:adjustRightInd w:val="0"/>
            </w:pPr>
            <w:r w:rsidRPr="00847F1D">
              <w:t>3)Квартира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847F1D">
              <w:rPr>
                <w:rFonts w:eastAsiaTheme="minorEastAsia"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1) 1348 кв</w:t>
            </w:r>
            <w:proofErr w:type="gramStart"/>
            <w:r w:rsidRPr="00847F1D">
              <w:t>.м</w:t>
            </w:r>
            <w:proofErr w:type="gramEnd"/>
          </w:p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2) 62,30 кв</w:t>
            </w:r>
            <w:proofErr w:type="gramStart"/>
            <w:r w:rsidRPr="00847F1D">
              <w:t>.м</w:t>
            </w:r>
            <w:proofErr w:type="gramEnd"/>
          </w:p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3) 33 кв</w:t>
            </w:r>
            <w:proofErr w:type="gramStart"/>
            <w:r w:rsidRPr="00847F1D"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1.Российская Федерация</w:t>
            </w:r>
          </w:p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2. Российская Федерация</w:t>
            </w:r>
          </w:p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  <w:r w:rsidRPr="00847F1D">
              <w:t>3. Российская Федерация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35.4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  <w:r w:rsidRPr="00847F1D">
              <w:t>Лада Калина 11194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47F1D">
              <w:t>100578,33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47F1D" w:rsidRPr="00847F1D" w:rsidTr="009D71E1">
        <w:trPr>
          <w:trHeight w:val="5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47F1D">
              <w:t xml:space="preserve">Сын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847F1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F420C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35.4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47F1D" w:rsidRPr="00847F1D" w:rsidTr="009D71E1">
        <w:trPr>
          <w:trHeight w:val="5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847F1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F420C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 w:rsidP="00A37DEB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Дом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  <w:r w:rsidRPr="00847F1D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 w:rsidP="00163A3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7F1D" w:rsidRPr="00847F1D" w:rsidRDefault="00847F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7F1D" w:rsidRPr="00847F1D" w:rsidRDefault="00847F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7F1D" w:rsidRPr="00847F1D" w:rsidRDefault="00847F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D1ED7" w:rsidRPr="00F7351F" w:rsidRDefault="00ED1ED7" w:rsidP="00ED1ED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D1ED7" w:rsidRPr="00F7351F" w:rsidRDefault="00ED1ED7" w:rsidP="00ED1ED7">
      <w:pPr>
        <w:tabs>
          <w:tab w:val="left" w:pos="0"/>
        </w:tabs>
        <w:jc w:val="both"/>
        <w:rPr>
          <w:sz w:val="24"/>
          <w:szCs w:val="24"/>
        </w:rPr>
      </w:pPr>
    </w:p>
    <w:p w:rsidR="00ED1ED7" w:rsidRDefault="00ED1ED7" w:rsidP="00ED1ED7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sectPr w:rsidR="00ED1ED7" w:rsidSect="00847F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ED7"/>
    <w:rsid w:val="00016EA9"/>
    <w:rsid w:val="00025055"/>
    <w:rsid w:val="00077D03"/>
    <w:rsid w:val="0008740F"/>
    <w:rsid w:val="000E614A"/>
    <w:rsid w:val="00127F92"/>
    <w:rsid w:val="0019566A"/>
    <w:rsid w:val="00207BB8"/>
    <w:rsid w:val="00340B58"/>
    <w:rsid w:val="003620D7"/>
    <w:rsid w:val="00401638"/>
    <w:rsid w:val="0040224C"/>
    <w:rsid w:val="00416634"/>
    <w:rsid w:val="00442A65"/>
    <w:rsid w:val="00455DC6"/>
    <w:rsid w:val="00484A7B"/>
    <w:rsid w:val="00511BDC"/>
    <w:rsid w:val="005125C6"/>
    <w:rsid w:val="005356BC"/>
    <w:rsid w:val="00545D62"/>
    <w:rsid w:val="005B4959"/>
    <w:rsid w:val="006225BD"/>
    <w:rsid w:val="006873FD"/>
    <w:rsid w:val="007449CB"/>
    <w:rsid w:val="00757AAC"/>
    <w:rsid w:val="0076502A"/>
    <w:rsid w:val="00775102"/>
    <w:rsid w:val="0080646F"/>
    <w:rsid w:val="008258D5"/>
    <w:rsid w:val="00827FCA"/>
    <w:rsid w:val="00847F1D"/>
    <w:rsid w:val="00902617"/>
    <w:rsid w:val="0096040D"/>
    <w:rsid w:val="00A1200A"/>
    <w:rsid w:val="00A60063"/>
    <w:rsid w:val="00AA5645"/>
    <w:rsid w:val="00AB751E"/>
    <w:rsid w:val="00AC2C64"/>
    <w:rsid w:val="00AD1B03"/>
    <w:rsid w:val="00AF28E2"/>
    <w:rsid w:val="00B06AA1"/>
    <w:rsid w:val="00B13966"/>
    <w:rsid w:val="00B35DD9"/>
    <w:rsid w:val="00B532A4"/>
    <w:rsid w:val="00BA2479"/>
    <w:rsid w:val="00BB186C"/>
    <w:rsid w:val="00BC05F9"/>
    <w:rsid w:val="00C664D2"/>
    <w:rsid w:val="00C8110A"/>
    <w:rsid w:val="00D37239"/>
    <w:rsid w:val="00D80F23"/>
    <w:rsid w:val="00D94CB3"/>
    <w:rsid w:val="00DE1C83"/>
    <w:rsid w:val="00E010A1"/>
    <w:rsid w:val="00E04F70"/>
    <w:rsid w:val="00E07AB3"/>
    <w:rsid w:val="00E14F55"/>
    <w:rsid w:val="00E277F3"/>
    <w:rsid w:val="00E61A1A"/>
    <w:rsid w:val="00E67620"/>
    <w:rsid w:val="00EC0927"/>
    <w:rsid w:val="00EC4819"/>
    <w:rsid w:val="00ED1ED7"/>
    <w:rsid w:val="00EE1F8E"/>
    <w:rsid w:val="00F10173"/>
    <w:rsid w:val="00F2260B"/>
    <w:rsid w:val="00F41BD4"/>
    <w:rsid w:val="00F44574"/>
    <w:rsid w:val="00F60E9F"/>
    <w:rsid w:val="00FF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D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7F1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user</cp:lastModifiedBy>
  <cp:revision>2</cp:revision>
  <dcterms:created xsi:type="dcterms:W3CDTF">2015-05-14T04:41:00Z</dcterms:created>
  <dcterms:modified xsi:type="dcterms:W3CDTF">2015-05-14T04:41:00Z</dcterms:modified>
</cp:coreProperties>
</file>