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12D" w:rsidRDefault="002B412D" w:rsidP="002B41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B412D" w:rsidRDefault="002B412D" w:rsidP="002B41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B412D" w:rsidRDefault="002B412D" w:rsidP="002B41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B412D" w:rsidRDefault="002B412D" w:rsidP="002B41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B412D" w:rsidRDefault="002B412D" w:rsidP="002B41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B412D" w:rsidRDefault="002B412D" w:rsidP="002B41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-8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3"/>
        <w:gridCol w:w="1623"/>
        <w:gridCol w:w="992"/>
        <w:gridCol w:w="769"/>
        <w:gridCol w:w="1020"/>
        <w:gridCol w:w="850"/>
        <w:gridCol w:w="868"/>
        <w:gridCol w:w="889"/>
        <w:gridCol w:w="849"/>
        <w:gridCol w:w="672"/>
        <w:gridCol w:w="859"/>
        <w:gridCol w:w="1132"/>
        <w:gridCol w:w="3224"/>
      </w:tblGrid>
      <w:tr w:rsidR="002B412D" w:rsidTr="002B412D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B412D" w:rsidTr="002B412D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12D" w:rsidRDefault="002B41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12D" w:rsidRDefault="002B41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12D" w:rsidRDefault="002B41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12D" w:rsidRDefault="002B41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B412D" w:rsidTr="002B412D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Pr="00B22780" w:rsidRDefault="002B412D" w:rsidP="002B4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780">
              <w:rPr>
                <w:rFonts w:ascii="Times New Roman" w:hAnsi="Times New Roman" w:cs="Times New Roman"/>
                <w:sz w:val="20"/>
                <w:szCs w:val="20"/>
              </w:rPr>
              <w:t>Половинкина</w:t>
            </w:r>
            <w:proofErr w:type="spellEnd"/>
            <w:r w:rsidRPr="00B22780">
              <w:rPr>
                <w:rFonts w:ascii="Times New Roman" w:hAnsi="Times New Roman" w:cs="Times New Roman"/>
                <w:sz w:val="20"/>
                <w:szCs w:val="20"/>
              </w:rPr>
              <w:t xml:space="preserve"> Татьяна Семеновна</w:t>
            </w:r>
          </w:p>
          <w:p w:rsidR="002B412D" w:rsidRDefault="002B41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 w:rsidP="002B4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412D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главного специалиста контрольно-ревизионного отдела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Pr="00B22780" w:rsidRDefault="002B412D" w:rsidP="002B4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80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  <w:p w:rsidR="002B412D" w:rsidRDefault="002B412D" w:rsidP="002B4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80">
              <w:rPr>
                <w:rFonts w:ascii="Times New Roman" w:hAnsi="Times New Roman" w:cs="Times New Roman"/>
                <w:sz w:val="20"/>
                <w:szCs w:val="20"/>
              </w:rPr>
              <w:t>Земельный участок (дачный)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412D" w:rsidRPr="00B22780" w:rsidRDefault="002B412D" w:rsidP="00670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80">
              <w:rPr>
                <w:rFonts w:ascii="Times New Roman" w:hAnsi="Times New Roman" w:cs="Times New Roman"/>
                <w:sz w:val="20"/>
                <w:szCs w:val="20"/>
              </w:rPr>
              <w:t>43,9</w:t>
            </w:r>
          </w:p>
          <w:p w:rsidR="002B412D" w:rsidRPr="00B22780" w:rsidRDefault="002B412D" w:rsidP="00670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12D" w:rsidRPr="00B22780" w:rsidRDefault="002B412D" w:rsidP="00670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80">
              <w:rPr>
                <w:rFonts w:ascii="Times New Roman" w:hAnsi="Times New Roman" w:cs="Times New Roman"/>
                <w:sz w:val="20"/>
                <w:szCs w:val="20"/>
              </w:rPr>
              <w:t>582,0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412D" w:rsidRPr="00B22780" w:rsidRDefault="002B412D" w:rsidP="00670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8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B412D" w:rsidRPr="00B22780" w:rsidRDefault="002B412D" w:rsidP="00670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12D" w:rsidRPr="00B22780" w:rsidRDefault="002B412D" w:rsidP="00670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8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412D" w:rsidRPr="00B22780" w:rsidRDefault="002B412D" w:rsidP="00656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80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412D" w:rsidRPr="00B22780" w:rsidRDefault="002B412D" w:rsidP="00656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80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412D" w:rsidRPr="00B22780" w:rsidRDefault="002B412D" w:rsidP="00656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8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412D" w:rsidRDefault="002B412D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2780">
              <w:rPr>
                <w:rFonts w:ascii="Times New Roman" w:hAnsi="Times New Roman" w:cs="Times New Roman"/>
                <w:sz w:val="20"/>
                <w:szCs w:val="20"/>
              </w:rPr>
              <w:t>591869,56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2B412D" w:rsidTr="002B412D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Pr="00B22780" w:rsidRDefault="002B412D" w:rsidP="002B4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8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Pr="002B412D" w:rsidRDefault="002B412D" w:rsidP="002B4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Pr="00B22780" w:rsidRDefault="002B412D" w:rsidP="002B4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80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  <w:p w:rsidR="002B412D" w:rsidRPr="00B22780" w:rsidRDefault="002B412D" w:rsidP="002B4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80">
              <w:rPr>
                <w:rFonts w:ascii="Times New Roman" w:hAnsi="Times New Roman" w:cs="Times New Roman"/>
                <w:sz w:val="20"/>
                <w:szCs w:val="20"/>
              </w:rPr>
              <w:t>Кладовка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412D" w:rsidRPr="00B22780" w:rsidRDefault="002B412D" w:rsidP="000B3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80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412D" w:rsidRPr="00B22780" w:rsidRDefault="002B412D" w:rsidP="000B3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8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B412D" w:rsidRPr="00B22780" w:rsidRDefault="002B412D" w:rsidP="000B3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12D" w:rsidRPr="00B22780" w:rsidRDefault="002B412D" w:rsidP="000B3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12D" w:rsidRPr="00B22780" w:rsidRDefault="002B412D" w:rsidP="000B3D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8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412D" w:rsidRPr="00B22780" w:rsidRDefault="002B412D" w:rsidP="00767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80">
              <w:rPr>
                <w:rFonts w:ascii="Times New Roman" w:hAnsi="Times New Roman" w:cs="Times New Roman"/>
                <w:sz w:val="20"/>
                <w:szCs w:val="20"/>
              </w:rPr>
              <w:t>Земельный участок (дачный)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412D" w:rsidRPr="00B22780" w:rsidRDefault="002B412D" w:rsidP="00767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80">
              <w:rPr>
                <w:rFonts w:ascii="Times New Roman" w:hAnsi="Times New Roman" w:cs="Times New Roman"/>
                <w:sz w:val="20"/>
                <w:szCs w:val="20"/>
              </w:rPr>
              <w:t>582,0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412D" w:rsidRPr="00B22780" w:rsidRDefault="002B412D" w:rsidP="00767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8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412D" w:rsidRDefault="002B412D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  <w:r w:rsidRPr="00B227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 KALINA 111940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Pr="00B22780" w:rsidRDefault="002B41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22780">
              <w:rPr>
                <w:rFonts w:ascii="Times New Roman" w:hAnsi="Times New Roman" w:cs="Times New Roman"/>
                <w:sz w:val="20"/>
                <w:szCs w:val="20"/>
              </w:rPr>
              <w:t>421263,44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412D" w:rsidRDefault="002B412D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</w:tbl>
    <w:p w:rsidR="00272045" w:rsidRDefault="00272045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272045" w:rsidSect="002B412D">
      <w:pgSz w:w="16838" w:h="11906" w:orient="landscape"/>
      <w:pgMar w:top="567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045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12D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3361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00009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444A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B683D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1953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309D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780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BF2075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75080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B412D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1175</Characters>
  <Application>Microsoft Office Word</Application>
  <DocSecurity>0</DocSecurity>
  <Lines>9</Lines>
  <Paragraphs>2</Paragraphs>
  <ScaleCrop>false</ScaleCrop>
  <Company>Мэрия городского округа Тольятти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2015-05-15T09:18:00Z</dcterms:created>
  <dcterms:modified xsi:type="dcterms:W3CDTF">2015-05-15T09:18:00Z</dcterms:modified>
</cp:coreProperties>
</file>