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A41" w:rsidRDefault="00BE5A41" w:rsidP="00BE5A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E5A41" w:rsidRDefault="00BE5A41" w:rsidP="00BE5A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E5A41" w:rsidRDefault="00BE5A41" w:rsidP="00BE5A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E5A41" w:rsidRDefault="00BE5A41" w:rsidP="00BE5A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E5A41" w:rsidRDefault="00BE5A41" w:rsidP="00BE5A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E5A41" w:rsidRDefault="00BE5A41" w:rsidP="00BE5A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3"/>
        <w:gridCol w:w="1623"/>
        <w:gridCol w:w="992"/>
        <w:gridCol w:w="769"/>
        <w:gridCol w:w="1020"/>
        <w:gridCol w:w="850"/>
        <w:gridCol w:w="868"/>
        <w:gridCol w:w="889"/>
        <w:gridCol w:w="849"/>
        <w:gridCol w:w="672"/>
        <w:gridCol w:w="859"/>
        <w:gridCol w:w="1132"/>
        <w:gridCol w:w="3224"/>
      </w:tblGrid>
      <w:tr w:rsidR="00BE5A41" w:rsidTr="00BE5A4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E5A41" w:rsidTr="00FE06CF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5A41" w:rsidRDefault="00BE5A4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FE06CF" w:rsidTr="00FE06CF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06CF" w:rsidRDefault="00FE06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40001">
              <w:rPr>
                <w:rFonts w:ascii="Times New Roman" w:hAnsi="Times New Roman" w:cs="Times New Roman"/>
                <w:sz w:val="20"/>
                <w:szCs w:val="20"/>
              </w:rPr>
              <w:t>Пискова</w:t>
            </w:r>
            <w:proofErr w:type="spellEnd"/>
            <w:r w:rsidRPr="00C40001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06CF" w:rsidRPr="00FE06CF" w:rsidRDefault="00FE06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E06CF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Заместителя </w:t>
            </w:r>
            <w:proofErr w:type="gramStart"/>
            <w:r w:rsidRPr="00FE06CF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начальника отдела муниципальных закупок управления организации муниципальных торгов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06CF" w:rsidRPr="00C40001" w:rsidRDefault="00FE06CF" w:rsidP="00FE0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E06CF" w:rsidRDefault="00FE06CF" w:rsidP="00FE06C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06CF" w:rsidRDefault="00FE06C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C40001">
              <w:rPr>
                <w:rFonts w:ascii="Times New Roman" w:hAnsi="Times New Roman" w:cs="Times New Roman"/>
                <w:sz w:val="20"/>
                <w:szCs w:val="20"/>
              </w:rPr>
              <w:t>¼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E06CF" w:rsidRPr="00C40001" w:rsidRDefault="00FE06CF" w:rsidP="002F68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1">
              <w:rPr>
                <w:rFonts w:ascii="Times New Roman" w:hAnsi="Times New Roman" w:cs="Times New Roman"/>
                <w:sz w:val="20"/>
                <w:szCs w:val="20"/>
              </w:rPr>
              <w:t>65,60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E06CF" w:rsidRPr="00C40001" w:rsidRDefault="00FE06CF" w:rsidP="002F68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E06CF" w:rsidRDefault="00FE0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E06CF" w:rsidRDefault="00FE0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E06CF" w:rsidRDefault="00FE0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6CF" w:rsidRDefault="00FE06CF" w:rsidP="00FE0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00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06CF" w:rsidRPr="00C40001" w:rsidRDefault="00FE06CF" w:rsidP="00FE0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1">
              <w:rPr>
                <w:rFonts w:ascii="Times New Roman" w:hAnsi="Times New Roman" w:cs="Times New Roman"/>
                <w:sz w:val="20"/>
                <w:szCs w:val="20"/>
              </w:rPr>
              <w:t>Лада</w:t>
            </w:r>
          </w:p>
          <w:p w:rsidR="00FE06CF" w:rsidRDefault="00FE06CF" w:rsidP="00FE06C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C40001">
              <w:rPr>
                <w:rFonts w:ascii="Times New Roman" w:hAnsi="Times New Roman" w:cs="Times New Roman"/>
                <w:sz w:val="20"/>
                <w:szCs w:val="20"/>
              </w:rPr>
              <w:t>111940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06CF" w:rsidRDefault="00FE06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40001">
              <w:rPr>
                <w:rFonts w:ascii="Times New Roman" w:hAnsi="Times New Roman" w:cs="Times New Roman"/>
                <w:sz w:val="20"/>
                <w:szCs w:val="20"/>
              </w:rPr>
              <w:t>435375,57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06CF" w:rsidRDefault="00FE06C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BE5A41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15151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3FB8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080E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2558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2461"/>
    <w:rsid w:val="00824A61"/>
    <w:rsid w:val="00825825"/>
    <w:rsid w:val="008301AF"/>
    <w:rsid w:val="00831FD8"/>
    <w:rsid w:val="00833B62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1D2F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5A41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001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06CF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E5A4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4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2015-05-15T09:10:00Z</dcterms:created>
  <dcterms:modified xsi:type="dcterms:W3CDTF">2015-05-15T09:10:00Z</dcterms:modified>
</cp:coreProperties>
</file>