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A0" w:rsidRDefault="004116A0"/>
    <w:p w:rsidR="004116A0" w:rsidRDefault="004116A0"/>
    <w:p w:rsidR="004116A0" w:rsidRDefault="004116A0" w:rsidP="004116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116A0" w:rsidRDefault="004116A0" w:rsidP="004116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116A0" w:rsidRDefault="004116A0" w:rsidP="004116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116A0" w:rsidRDefault="004116A0" w:rsidP="004116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116A0" w:rsidRDefault="004116A0" w:rsidP="004116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116A0" w:rsidRDefault="004116A0" w:rsidP="004116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7"/>
        <w:gridCol w:w="1843"/>
        <w:gridCol w:w="107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4116A0" w:rsidTr="004116A0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116A0" w:rsidTr="004116A0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4116A0" w:rsidTr="004116A0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A"/>
                <w:lang w:eastAsia="en-US"/>
              </w:rPr>
            </w:pPr>
            <w:r>
              <w:t>Петров Иван Владимирович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/>
              </w:rPr>
              <w:t>Ведущий специалист, Отдел инвестиций и стратегического планирования, Департамент экономического развития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65.50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116A0" w:rsidRDefault="004116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 xml:space="preserve">, </w:t>
            </w:r>
            <w:proofErr w:type="spellStart"/>
            <w:r>
              <w:t>Lada</w:t>
            </w:r>
            <w:proofErr w:type="spellEnd"/>
            <w:r>
              <w:t xml:space="preserve">, 111740 </w:t>
            </w:r>
            <w:proofErr w:type="spellStart"/>
            <w:r>
              <w:t>Lada</w:t>
            </w:r>
            <w:proofErr w:type="spellEnd"/>
            <w:r>
              <w:t xml:space="preserve"> </w:t>
            </w:r>
            <w:proofErr w:type="spellStart"/>
            <w:r>
              <w:t>Kalina</w:t>
            </w:r>
            <w:proofErr w:type="spellEnd"/>
            <w:r>
              <w:t>, 2010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>
              <w:t>294,195.27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4116A0" w:rsidTr="004116A0">
        <w:trPr>
          <w:trHeight w:val="66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Жена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  <w:jc w:val="center"/>
            </w:pPr>
            <w: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  <w:jc w:val="center"/>
            </w:pPr>
            <w:r>
              <w:t>27.00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  <w:jc w:val="center"/>
            </w:pPr>
            <w:r>
              <w:t>65.50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>2,501.61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4116A0" w:rsidTr="004116A0">
        <w:trPr>
          <w:trHeight w:val="66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Дочь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  <w:jc w:val="center"/>
            </w:pPr>
            <w:r>
              <w:t>65.50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 w:rsidP="00BE383A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6A0" w:rsidRDefault="004116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4116A0" w:rsidRDefault="004116A0"/>
    <w:p w:rsidR="004116A0" w:rsidRDefault="004116A0"/>
    <w:sectPr w:rsidR="004116A0" w:rsidSect="004116A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966228"/>
    <w:rsid w:val="004116A0"/>
    <w:rsid w:val="00966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66228"/>
    <w:rPr>
      <w:sz w:val="1"/>
    </w:rPr>
  </w:style>
  <w:style w:type="paragraph" w:customStyle="1" w:styleId="style1">
    <w:name w:val="style1"/>
    <w:qFormat/>
    <w:rsid w:val="00966228"/>
  </w:style>
  <w:style w:type="paragraph" w:customStyle="1" w:styleId="ConsPlusNonformat">
    <w:name w:val="ConsPlusNonformat"/>
    <w:uiPriority w:val="99"/>
    <w:rsid w:val="004116A0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1148</Characters>
  <Application>Microsoft Office Word</Application>
  <DocSecurity>4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2015-05-13T04:44:00Z</dcterms:created>
  <dcterms:modified xsi:type="dcterms:W3CDTF">2015-05-13T04:44:00Z</dcterms:modified>
</cp:coreProperties>
</file>