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98A" w:rsidRDefault="0027298A" w:rsidP="0027298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27298A" w:rsidRDefault="0027298A" w:rsidP="0027298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27298A" w:rsidRDefault="0027298A" w:rsidP="0027298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27298A" w:rsidRDefault="0027298A" w:rsidP="0027298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27298A" w:rsidRDefault="0027298A" w:rsidP="0027298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27298A" w:rsidRDefault="0027298A" w:rsidP="0027298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4880" w:type="dxa"/>
        <w:tblInd w:w="-81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3"/>
        <w:gridCol w:w="1623"/>
        <w:gridCol w:w="992"/>
        <w:gridCol w:w="769"/>
        <w:gridCol w:w="1020"/>
        <w:gridCol w:w="850"/>
        <w:gridCol w:w="737"/>
        <w:gridCol w:w="1020"/>
        <w:gridCol w:w="849"/>
        <w:gridCol w:w="681"/>
        <w:gridCol w:w="850"/>
        <w:gridCol w:w="1132"/>
        <w:gridCol w:w="3224"/>
      </w:tblGrid>
      <w:tr w:rsidR="0027298A" w:rsidRPr="0027298A" w:rsidTr="0027298A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298A" w:rsidRPr="0027298A" w:rsidRDefault="0027298A" w:rsidP="0027298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7298A"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298A" w:rsidRPr="0027298A" w:rsidRDefault="0027298A" w:rsidP="0027298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7298A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298A" w:rsidRPr="0027298A" w:rsidRDefault="0027298A" w:rsidP="0027298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7298A"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298A" w:rsidRPr="0027298A" w:rsidRDefault="0027298A" w:rsidP="0027298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7298A"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298A" w:rsidRPr="0027298A" w:rsidRDefault="0027298A" w:rsidP="0027298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7298A"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298A" w:rsidRPr="0027298A" w:rsidRDefault="0027298A" w:rsidP="0027298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7298A"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298A" w:rsidRPr="0027298A" w:rsidRDefault="0027298A" w:rsidP="0027298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7298A"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7298A" w:rsidRPr="0027298A" w:rsidTr="0027298A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298A" w:rsidRPr="0027298A" w:rsidRDefault="0027298A" w:rsidP="0027298A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298A" w:rsidRPr="0027298A" w:rsidRDefault="0027298A" w:rsidP="0027298A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298A" w:rsidRPr="0027298A" w:rsidRDefault="0027298A" w:rsidP="0027298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7298A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298A" w:rsidRPr="0027298A" w:rsidRDefault="0027298A" w:rsidP="0027298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7298A"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298A" w:rsidRPr="0027298A" w:rsidRDefault="0027298A" w:rsidP="0027298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7298A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298A" w:rsidRPr="0027298A" w:rsidRDefault="0027298A" w:rsidP="0027298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7298A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298A" w:rsidRPr="0027298A" w:rsidRDefault="0027298A" w:rsidP="0027298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7298A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298A" w:rsidRPr="0027298A" w:rsidRDefault="0027298A" w:rsidP="0027298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7298A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298A" w:rsidRPr="0027298A" w:rsidRDefault="0027298A" w:rsidP="0027298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7298A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298A" w:rsidRPr="0027298A" w:rsidRDefault="0027298A" w:rsidP="0027298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7298A"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298A" w:rsidRPr="0027298A" w:rsidRDefault="0027298A" w:rsidP="0027298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7298A"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298A" w:rsidRPr="0027298A" w:rsidRDefault="0027298A" w:rsidP="0027298A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298A" w:rsidRPr="0027298A" w:rsidRDefault="0027298A" w:rsidP="0027298A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</w:tr>
      <w:tr w:rsidR="0027298A" w:rsidTr="00BE497C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298A" w:rsidRDefault="0027298A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24140A">
              <w:rPr>
                <w:rFonts w:ascii="Times New Roman" w:hAnsi="Times New Roman" w:cs="Times New Roman"/>
                <w:sz w:val="20"/>
                <w:szCs w:val="20"/>
              </w:rPr>
              <w:t>Перфилова</w:t>
            </w:r>
            <w:proofErr w:type="spellEnd"/>
            <w:r w:rsidRPr="0024140A">
              <w:rPr>
                <w:rFonts w:ascii="Times New Roman" w:hAnsi="Times New Roman" w:cs="Times New Roman"/>
                <w:sz w:val="20"/>
                <w:szCs w:val="20"/>
              </w:rPr>
              <w:t xml:space="preserve"> Н.Н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298A" w:rsidRPr="0027298A" w:rsidRDefault="0027298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27298A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главного специалиста общественной приемной Управления по оргработе и связям с общественностью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298A" w:rsidRPr="0024140A" w:rsidRDefault="0027298A" w:rsidP="002729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40A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27298A" w:rsidRPr="0024140A" w:rsidRDefault="0027298A" w:rsidP="002729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298A" w:rsidRPr="0024140A" w:rsidRDefault="0027298A" w:rsidP="002729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40A">
              <w:rPr>
                <w:rFonts w:ascii="Times New Roman" w:hAnsi="Times New Roman" w:cs="Times New Roman"/>
                <w:sz w:val="20"/>
                <w:szCs w:val="20"/>
              </w:rPr>
              <w:t>2-х комнатн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24140A">
              <w:rPr>
                <w:rFonts w:ascii="Times New Roman" w:hAnsi="Times New Roman" w:cs="Times New Roman"/>
                <w:sz w:val="20"/>
                <w:szCs w:val="20"/>
              </w:rPr>
              <w:t xml:space="preserve"> квартир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:rsidR="0027298A" w:rsidRPr="0024140A" w:rsidRDefault="0027298A" w:rsidP="002729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298A" w:rsidRPr="0024140A" w:rsidRDefault="0027298A" w:rsidP="002729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40A">
              <w:rPr>
                <w:rFonts w:ascii="Times New Roman" w:hAnsi="Times New Roman" w:cs="Times New Roman"/>
                <w:sz w:val="20"/>
                <w:szCs w:val="20"/>
              </w:rPr>
              <w:t>Однокомнатная квартира</w:t>
            </w:r>
          </w:p>
          <w:p w:rsidR="0027298A" w:rsidRDefault="0027298A" w:rsidP="0027298A">
            <w:pPr>
              <w:autoSpaceDE w:val="0"/>
              <w:autoSpaceDN w:val="0"/>
              <w:adjustRightInd w:val="0"/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298A" w:rsidRDefault="0027298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Индивид</w:t>
            </w:r>
          </w:p>
          <w:p w:rsidR="0027298A" w:rsidRDefault="002729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40A"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  <w:p w:rsidR="0027298A" w:rsidRDefault="002729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298A" w:rsidRDefault="0027298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4140A">
              <w:rPr>
                <w:rFonts w:ascii="Times New Roman" w:hAnsi="Times New Roman" w:cs="Times New Roman"/>
                <w:sz w:val="20"/>
                <w:szCs w:val="20"/>
              </w:rPr>
              <w:t xml:space="preserve">(общая совместная </w:t>
            </w:r>
            <w:proofErr w:type="spellStart"/>
            <w:r w:rsidRPr="0024140A">
              <w:rPr>
                <w:rFonts w:ascii="Times New Roman" w:hAnsi="Times New Roman" w:cs="Times New Roman"/>
                <w:sz w:val="20"/>
                <w:szCs w:val="20"/>
              </w:rPr>
              <w:t>соб-ть</w:t>
            </w:r>
            <w:proofErr w:type="spellEnd"/>
            <w:r w:rsidRPr="0024140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298A" w:rsidRPr="0024140A" w:rsidRDefault="0027298A" w:rsidP="00A460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40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  <w:p w:rsidR="0027298A" w:rsidRPr="0024140A" w:rsidRDefault="0027298A" w:rsidP="00A460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298A" w:rsidRPr="0024140A" w:rsidRDefault="0027298A" w:rsidP="00A460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298A" w:rsidRPr="0024140A" w:rsidRDefault="0027298A" w:rsidP="00A460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40A">
              <w:rPr>
                <w:rFonts w:ascii="Times New Roman" w:hAnsi="Times New Roman" w:cs="Times New Roman"/>
                <w:sz w:val="20"/>
                <w:szCs w:val="20"/>
              </w:rPr>
              <w:t>49,7</w:t>
            </w:r>
          </w:p>
          <w:p w:rsidR="0027298A" w:rsidRPr="0024140A" w:rsidRDefault="0027298A" w:rsidP="00A460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298A" w:rsidRDefault="0027298A" w:rsidP="00A460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298A" w:rsidRDefault="0027298A" w:rsidP="00A460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298A" w:rsidRPr="0024140A" w:rsidRDefault="0027298A" w:rsidP="00A460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298A" w:rsidRPr="0024140A" w:rsidRDefault="0027298A" w:rsidP="00A460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298A" w:rsidRPr="0024140A" w:rsidRDefault="0027298A" w:rsidP="00A460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298A" w:rsidRPr="0024140A" w:rsidRDefault="0027298A" w:rsidP="00A460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298A" w:rsidRPr="0024140A" w:rsidRDefault="0027298A" w:rsidP="00A460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40A">
              <w:rPr>
                <w:rFonts w:ascii="Times New Roman" w:hAnsi="Times New Roman" w:cs="Times New Roman"/>
                <w:sz w:val="20"/>
                <w:szCs w:val="20"/>
              </w:rPr>
              <w:t>34,8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7298A" w:rsidRPr="0024140A" w:rsidRDefault="0027298A" w:rsidP="00A460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40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298A" w:rsidRDefault="0027298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298A" w:rsidRDefault="0027298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298A" w:rsidRDefault="0027298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298A" w:rsidRDefault="002729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298A" w:rsidRDefault="0027298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298A" w:rsidRDefault="0027298A">
            <w:pPr>
              <w:autoSpaceDE w:val="0"/>
              <w:autoSpaceDN w:val="0"/>
              <w:adjustRightInd w:val="0"/>
              <w:rPr>
                <w:bCs/>
              </w:rPr>
            </w:pPr>
            <w:r w:rsidRPr="0024140A">
              <w:rPr>
                <w:rFonts w:ascii="Times New Roman" w:hAnsi="Times New Roman" w:cs="Times New Roman"/>
                <w:sz w:val="20"/>
                <w:szCs w:val="20"/>
              </w:rPr>
              <w:t>378551,09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298A" w:rsidRDefault="0027298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27298A" w:rsidTr="00BE497C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298A" w:rsidRPr="0024140A" w:rsidRDefault="0027298A" w:rsidP="002729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40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27298A" w:rsidRPr="0024140A" w:rsidRDefault="002729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298A" w:rsidRPr="0027298A" w:rsidRDefault="002729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298A" w:rsidRPr="0024140A" w:rsidRDefault="0027298A" w:rsidP="002729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40A">
              <w:rPr>
                <w:rFonts w:ascii="Times New Roman" w:hAnsi="Times New Roman" w:cs="Times New Roman"/>
                <w:sz w:val="20"/>
                <w:szCs w:val="20"/>
              </w:rPr>
              <w:t>2-х комнатн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24140A">
              <w:rPr>
                <w:rFonts w:ascii="Times New Roman" w:hAnsi="Times New Roman" w:cs="Times New Roman"/>
                <w:sz w:val="20"/>
                <w:szCs w:val="20"/>
              </w:rPr>
              <w:t xml:space="preserve"> квартир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:rsidR="0027298A" w:rsidRPr="0024140A" w:rsidRDefault="0027298A" w:rsidP="002729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298A" w:rsidRPr="0024140A" w:rsidRDefault="0027298A" w:rsidP="002729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40A">
              <w:rPr>
                <w:rFonts w:ascii="Times New Roman" w:hAnsi="Times New Roman" w:cs="Times New Roman"/>
                <w:sz w:val="20"/>
                <w:szCs w:val="20"/>
              </w:rPr>
              <w:t xml:space="preserve">Однокомнатная квартира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298A" w:rsidRDefault="002729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4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1/3 доли</w:t>
            </w:r>
          </w:p>
          <w:p w:rsidR="0027298A" w:rsidRDefault="002729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298A" w:rsidRDefault="0027298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4140A">
              <w:rPr>
                <w:rFonts w:ascii="Times New Roman" w:hAnsi="Times New Roman" w:cs="Times New Roman"/>
                <w:sz w:val="20"/>
                <w:szCs w:val="20"/>
              </w:rPr>
              <w:t xml:space="preserve">(общая совместная </w:t>
            </w:r>
            <w:proofErr w:type="spellStart"/>
            <w:r w:rsidRPr="0024140A">
              <w:rPr>
                <w:rFonts w:ascii="Times New Roman" w:hAnsi="Times New Roman" w:cs="Times New Roman"/>
                <w:sz w:val="20"/>
                <w:szCs w:val="20"/>
              </w:rPr>
              <w:t>соб-ть</w:t>
            </w:r>
            <w:proofErr w:type="spellEnd"/>
            <w:r w:rsidRPr="0024140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298A" w:rsidRPr="0024140A" w:rsidRDefault="0027298A" w:rsidP="00920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4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49,7</w:t>
            </w:r>
          </w:p>
          <w:p w:rsidR="0027298A" w:rsidRPr="0024140A" w:rsidRDefault="0027298A" w:rsidP="00920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298A" w:rsidRPr="0024140A" w:rsidRDefault="0027298A" w:rsidP="00920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298A" w:rsidRPr="0024140A" w:rsidRDefault="0027298A" w:rsidP="00920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298A" w:rsidRPr="0024140A" w:rsidRDefault="0027298A" w:rsidP="00920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4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7298A" w:rsidRPr="0024140A" w:rsidRDefault="0027298A" w:rsidP="00920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4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298A" w:rsidRDefault="0027298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298A" w:rsidRDefault="0027298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298A" w:rsidRDefault="0027298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7298A" w:rsidRPr="0024140A" w:rsidRDefault="0027298A" w:rsidP="002729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40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27298A" w:rsidRDefault="002729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298A" w:rsidRDefault="0027298A" w:rsidP="0027298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414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ВАЗ 2170 Приора                           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298A" w:rsidRPr="0024140A" w:rsidRDefault="002729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140A">
              <w:rPr>
                <w:rFonts w:ascii="Times New Roman" w:hAnsi="Times New Roman" w:cs="Times New Roman"/>
                <w:sz w:val="20"/>
                <w:szCs w:val="20"/>
              </w:rPr>
              <w:t>579921,75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298A" w:rsidRDefault="0027298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27298A">
      <w:pgSz w:w="16838" w:h="11906" w:orient="landscape"/>
      <w:pgMar w:top="567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B7E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E7BB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140A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98A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2549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6C8C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2D8"/>
    <w:rsid w:val="00FA7505"/>
    <w:rsid w:val="00FB0E5C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27298A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2015-05-15T06:58:00Z</dcterms:created>
  <dcterms:modified xsi:type="dcterms:W3CDTF">2015-05-15T06:58:00Z</dcterms:modified>
</cp:coreProperties>
</file>