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BF8" w:rsidRDefault="00463BF8" w:rsidP="00463BF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463BF8" w:rsidRDefault="00463BF8" w:rsidP="00463BF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63BF8" w:rsidRDefault="00463BF8" w:rsidP="00463BF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463BF8" w:rsidRDefault="00463BF8" w:rsidP="00463BF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463BF8" w:rsidRDefault="00463BF8" w:rsidP="00463BF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463BF8" w:rsidRDefault="00463BF8" w:rsidP="00463BF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880" w:type="dxa"/>
        <w:tblInd w:w="-81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3"/>
        <w:gridCol w:w="1623"/>
        <w:gridCol w:w="992"/>
        <w:gridCol w:w="769"/>
        <w:gridCol w:w="1020"/>
        <w:gridCol w:w="850"/>
        <w:gridCol w:w="737"/>
        <w:gridCol w:w="1020"/>
        <w:gridCol w:w="849"/>
        <w:gridCol w:w="681"/>
        <w:gridCol w:w="850"/>
        <w:gridCol w:w="1132"/>
        <w:gridCol w:w="3224"/>
      </w:tblGrid>
      <w:tr w:rsidR="00463BF8" w:rsidTr="00463BF8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BF8" w:rsidRDefault="00463BF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BF8" w:rsidRDefault="00463BF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BF8" w:rsidRDefault="00463BF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BF8" w:rsidRDefault="00463BF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BF8" w:rsidRDefault="00463BF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BF8" w:rsidRDefault="00463BF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BF8" w:rsidRDefault="00463BF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63BF8" w:rsidTr="00463BF8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3BF8" w:rsidRDefault="00463BF8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3BF8" w:rsidRDefault="00463BF8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BF8" w:rsidRDefault="00463BF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BF8" w:rsidRDefault="00463BF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BF8" w:rsidRDefault="00463BF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BF8" w:rsidRDefault="00463BF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BF8" w:rsidRDefault="00463BF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BF8" w:rsidRDefault="00463BF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BF8" w:rsidRDefault="00463BF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BF8" w:rsidRDefault="00463BF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BF8" w:rsidRDefault="00463BF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3BF8" w:rsidRDefault="00463BF8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3BF8" w:rsidRDefault="00463BF8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63BF8" w:rsidRPr="00463BF8" w:rsidTr="009E11B8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BF8" w:rsidRPr="00463BF8" w:rsidRDefault="00463BF8">
            <w:pPr>
              <w:autoSpaceDE w:val="0"/>
              <w:autoSpaceDN w:val="0"/>
              <w:adjustRightInd w:val="0"/>
              <w:rPr>
                <w:bCs/>
              </w:rPr>
            </w:pPr>
            <w:r w:rsidRPr="00463BF8">
              <w:rPr>
                <w:rFonts w:ascii="Times New Roman" w:hAnsi="Times New Roman" w:cs="Times New Roman"/>
                <w:sz w:val="20"/>
                <w:szCs w:val="20"/>
              </w:rPr>
              <w:t>Павлов Кирилл Николаевич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BF8" w:rsidRPr="00463BF8" w:rsidRDefault="00463BF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63BF8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главного специалиста управления образования, культуры и искусства департамента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BF8" w:rsidRPr="00463BF8" w:rsidRDefault="00463BF8" w:rsidP="00463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BF8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463BF8" w:rsidRPr="00463BF8" w:rsidRDefault="00463BF8" w:rsidP="00463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B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63BF8" w:rsidRPr="00463BF8" w:rsidRDefault="00463BF8" w:rsidP="00463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BF8">
              <w:rPr>
                <w:rFonts w:ascii="Times New Roman" w:hAnsi="Times New Roman" w:cs="Times New Roman"/>
                <w:sz w:val="20"/>
                <w:szCs w:val="20"/>
              </w:rPr>
              <w:t xml:space="preserve">доли </w:t>
            </w:r>
          </w:p>
          <w:p w:rsidR="00463BF8" w:rsidRPr="00463BF8" w:rsidRDefault="00463BF8" w:rsidP="00463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B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63BF8" w:rsidRPr="00463BF8" w:rsidRDefault="00463BF8" w:rsidP="00463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3BF8" w:rsidRPr="00463BF8" w:rsidRDefault="00463BF8" w:rsidP="00463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63BF8">
              <w:rPr>
                <w:rFonts w:ascii="Times New Roman" w:hAnsi="Times New Roman" w:cs="Times New Roman"/>
                <w:sz w:val="20"/>
                <w:szCs w:val="20"/>
              </w:rPr>
              <w:t>Машино-место</w:t>
            </w:r>
            <w:proofErr w:type="spellEnd"/>
            <w:proofErr w:type="gramEnd"/>
            <w:r w:rsidRPr="00463B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63BF8" w:rsidRPr="00463BF8" w:rsidRDefault="00463BF8" w:rsidP="00463B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3BF8" w:rsidRPr="00463BF8" w:rsidRDefault="00463BF8" w:rsidP="00463BF8">
            <w:pPr>
              <w:autoSpaceDE w:val="0"/>
              <w:autoSpaceDN w:val="0"/>
              <w:adjustRightInd w:val="0"/>
            </w:pPr>
            <w:r w:rsidRPr="00463BF8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BF8" w:rsidRPr="00463BF8" w:rsidRDefault="00463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BF8">
              <w:rPr>
                <w:rFonts w:ascii="Times New Roman" w:hAnsi="Times New Roman" w:cs="Times New Roman"/>
                <w:sz w:val="20"/>
                <w:szCs w:val="20"/>
              </w:rPr>
              <w:t>½ доли</w:t>
            </w:r>
          </w:p>
          <w:p w:rsidR="00463BF8" w:rsidRPr="00463BF8" w:rsidRDefault="00463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BF8">
              <w:rPr>
                <w:rFonts w:ascii="Times New Roman" w:hAnsi="Times New Roman" w:cs="Times New Roman"/>
                <w:sz w:val="20"/>
                <w:szCs w:val="20"/>
              </w:rPr>
              <w:t>197/9683</w:t>
            </w:r>
          </w:p>
          <w:p w:rsidR="00463BF8" w:rsidRPr="00463BF8" w:rsidRDefault="00463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BF8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  <w:p w:rsidR="00463BF8" w:rsidRPr="00463BF8" w:rsidRDefault="00463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BF8">
              <w:rPr>
                <w:rFonts w:ascii="Times New Roman" w:hAnsi="Times New Roman" w:cs="Times New Roman"/>
                <w:sz w:val="20"/>
                <w:szCs w:val="20"/>
              </w:rPr>
              <w:t>2/48 доли</w:t>
            </w:r>
          </w:p>
          <w:p w:rsidR="00463BF8" w:rsidRPr="00463BF8" w:rsidRDefault="00463BF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63BF8">
              <w:rPr>
                <w:rFonts w:ascii="Times New Roman" w:hAnsi="Times New Roman" w:cs="Times New Roman"/>
                <w:sz w:val="20"/>
                <w:szCs w:val="20"/>
              </w:rPr>
              <w:t>индиви</w:t>
            </w:r>
            <w:r w:rsidRPr="00463B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BF8" w:rsidRPr="00463BF8" w:rsidRDefault="00463BF8" w:rsidP="00463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B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65,10</w:t>
            </w:r>
          </w:p>
          <w:p w:rsidR="00463BF8" w:rsidRPr="00463BF8" w:rsidRDefault="00463BF8" w:rsidP="00463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3BF8" w:rsidRPr="00463BF8" w:rsidRDefault="00463BF8" w:rsidP="00463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BF8">
              <w:rPr>
                <w:rFonts w:ascii="Times New Roman" w:hAnsi="Times New Roman" w:cs="Times New Roman"/>
                <w:sz w:val="20"/>
                <w:szCs w:val="20"/>
              </w:rPr>
              <w:t>9683,00</w:t>
            </w:r>
          </w:p>
          <w:p w:rsidR="00463BF8" w:rsidRPr="00463BF8" w:rsidRDefault="00463BF8" w:rsidP="00463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3BF8" w:rsidRPr="00463BF8" w:rsidRDefault="00463BF8" w:rsidP="00463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3BF8" w:rsidRPr="00463BF8" w:rsidRDefault="00463BF8" w:rsidP="00463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BF8">
              <w:rPr>
                <w:rFonts w:ascii="Times New Roman" w:hAnsi="Times New Roman" w:cs="Times New Roman"/>
                <w:sz w:val="20"/>
                <w:szCs w:val="20"/>
              </w:rPr>
              <w:t>913,00</w:t>
            </w:r>
          </w:p>
          <w:p w:rsidR="00463BF8" w:rsidRDefault="00463BF8" w:rsidP="00463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3BF8" w:rsidRPr="00463BF8" w:rsidRDefault="00463BF8" w:rsidP="00463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3BF8" w:rsidRPr="00463BF8" w:rsidRDefault="00463BF8" w:rsidP="00463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BF8">
              <w:rPr>
                <w:rFonts w:ascii="Times New Roman" w:hAnsi="Times New Roman" w:cs="Times New Roman"/>
                <w:sz w:val="20"/>
                <w:szCs w:val="20"/>
              </w:rPr>
              <w:t>1909,50</w:t>
            </w:r>
          </w:p>
          <w:p w:rsidR="00463BF8" w:rsidRDefault="00463BF8" w:rsidP="00463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3BF8" w:rsidRPr="00463BF8" w:rsidRDefault="00463BF8" w:rsidP="00463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3BF8" w:rsidRPr="00463BF8" w:rsidRDefault="00463BF8" w:rsidP="00463BF8">
            <w:pPr>
              <w:autoSpaceDE w:val="0"/>
              <w:autoSpaceDN w:val="0"/>
              <w:adjustRightInd w:val="0"/>
            </w:pPr>
            <w:r w:rsidRPr="00463BF8">
              <w:rPr>
                <w:rFonts w:ascii="Times New Roman" w:hAnsi="Times New Roman" w:cs="Times New Roman"/>
                <w:sz w:val="20"/>
                <w:szCs w:val="20"/>
              </w:rPr>
              <w:t>18,30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BF8" w:rsidRPr="00463BF8" w:rsidRDefault="00463BF8">
            <w:pPr>
              <w:autoSpaceDE w:val="0"/>
              <w:autoSpaceDN w:val="0"/>
              <w:adjustRightInd w:val="0"/>
            </w:pPr>
            <w:r w:rsidRPr="00463B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3BF8" w:rsidRPr="00463BF8" w:rsidRDefault="00463BF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3BF8" w:rsidRPr="00463BF8" w:rsidRDefault="00463BF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3BF8" w:rsidRPr="00463BF8" w:rsidRDefault="00463BF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3BF8" w:rsidRPr="00874758" w:rsidRDefault="00463BF8" w:rsidP="00F76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758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463BF8" w:rsidRPr="00874758" w:rsidRDefault="00463BF8" w:rsidP="00F76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758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463BF8" w:rsidRPr="00874758" w:rsidRDefault="00463BF8" w:rsidP="00F76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3BF8" w:rsidRPr="00463BF8" w:rsidRDefault="00463BF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63B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</w:t>
            </w:r>
            <w:r w:rsidRPr="00463BF8">
              <w:rPr>
                <w:rFonts w:ascii="Times New Roman" w:hAnsi="Times New Roman" w:cs="Times New Roman"/>
                <w:sz w:val="20"/>
                <w:szCs w:val="20"/>
              </w:rPr>
              <w:t xml:space="preserve">, 217230,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463BF8">
                <w:rPr>
                  <w:rFonts w:ascii="Times New Roman" w:hAnsi="Times New Roman" w:cs="Times New Roman"/>
                  <w:sz w:val="20"/>
                  <w:szCs w:val="20"/>
                </w:rPr>
                <w:t xml:space="preserve">2014 </w:t>
              </w:r>
              <w:r w:rsidRPr="00874758">
                <w:rPr>
                  <w:rFonts w:ascii="Times New Roman" w:hAnsi="Times New Roman" w:cs="Times New Roman"/>
                  <w:sz w:val="20"/>
                  <w:szCs w:val="20"/>
                </w:rPr>
                <w:t>г</w:t>
              </w:r>
            </w:smartTag>
            <w:r w:rsidRPr="00463B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7475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463BF8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  <w:r w:rsidRPr="00463B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3B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</w:t>
            </w:r>
            <w:r w:rsidRPr="00463BF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63B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</w:t>
            </w:r>
            <w:r w:rsidRPr="00463BF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63B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463BF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63B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463BF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463BF8">
                <w:rPr>
                  <w:rFonts w:ascii="Times New Roman" w:hAnsi="Times New Roman" w:cs="Times New Roman"/>
                  <w:sz w:val="20"/>
                  <w:szCs w:val="20"/>
                </w:rPr>
                <w:t xml:space="preserve">2013 </w:t>
              </w:r>
              <w:r w:rsidRPr="00874758">
                <w:rPr>
                  <w:rFonts w:ascii="Times New Roman" w:hAnsi="Times New Roman" w:cs="Times New Roman"/>
                  <w:sz w:val="20"/>
                  <w:szCs w:val="20"/>
                </w:rPr>
                <w:t>г</w:t>
              </w:r>
            </w:smartTag>
            <w:r w:rsidRPr="00463B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7475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463BF8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  <w:r w:rsidRPr="008747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74758">
              <w:rPr>
                <w:rFonts w:ascii="Times New Roman" w:hAnsi="Times New Roman" w:cs="Times New Roman"/>
                <w:sz w:val="20"/>
                <w:szCs w:val="20"/>
              </w:rPr>
              <w:t>прицеп к легковы</w:t>
            </w:r>
            <w:r w:rsidRPr="00874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 автомобилям, 1992 г.в.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BF8" w:rsidRPr="00463BF8" w:rsidRDefault="00463BF8">
            <w:pPr>
              <w:autoSpaceDE w:val="0"/>
              <w:autoSpaceDN w:val="0"/>
              <w:adjustRightInd w:val="0"/>
              <w:rPr>
                <w:bCs/>
              </w:rPr>
            </w:pPr>
            <w:r w:rsidRPr="00463B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537792.89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3BF8" w:rsidRPr="00463BF8" w:rsidRDefault="00463BF8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D578E3" w:rsidRDefault="00D578E3" w:rsidP="00463BF8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sectPr w:rsidR="00D578E3" w:rsidSect="00463BF8">
      <w:pgSz w:w="16838" w:h="11906" w:orient="landscape"/>
      <w:pgMar w:top="993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4BC3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6CD8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132A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3BF8"/>
    <w:rsid w:val="00464F81"/>
    <w:rsid w:val="00466109"/>
    <w:rsid w:val="00467235"/>
    <w:rsid w:val="00475970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4B28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752B7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74758"/>
    <w:rsid w:val="008777F7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11D1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1CC7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437A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463BF8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Мэрия городского округа Тольятти</Company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dcterms:created xsi:type="dcterms:W3CDTF">2015-05-15T06:55:00Z</dcterms:created>
  <dcterms:modified xsi:type="dcterms:W3CDTF">2015-05-15T06:55:00Z</dcterms:modified>
</cp:coreProperties>
</file>