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88" w:rsidRDefault="008B4488" w:rsidP="008B44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B4488" w:rsidRDefault="008B4488" w:rsidP="008B44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B4488" w:rsidRDefault="008B4488" w:rsidP="008B44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B4488" w:rsidRDefault="008B4488" w:rsidP="008B44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B4488" w:rsidRDefault="008B4488" w:rsidP="008B44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B4488" w:rsidRDefault="008B4488" w:rsidP="008B44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8B4488" w:rsidRDefault="008B4488" w:rsidP="008B44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5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8B4488" w:rsidTr="008B4488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B4488" w:rsidTr="008B4488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488" w:rsidRDefault="008B448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4488" w:rsidRPr="008B4488" w:rsidTr="00953228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Pr="008B4488" w:rsidRDefault="008B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488">
              <w:rPr>
                <w:rFonts w:ascii="Times New Roman" w:hAnsi="Times New Roman" w:cs="Times New Roman"/>
                <w:sz w:val="20"/>
                <w:szCs w:val="20"/>
              </w:rPr>
              <w:t>Панова Ольга Владимировна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Pr="008B4488" w:rsidRDefault="008B4488" w:rsidP="008B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44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</w:t>
            </w:r>
            <w:proofErr w:type="gramStart"/>
            <w:r w:rsidRPr="008B4488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сопровождения деятельности учреждений отрасли образования департамента образования</w:t>
            </w:r>
            <w:proofErr w:type="gram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488" w:rsidRPr="008B4488" w:rsidRDefault="008B4488" w:rsidP="008B44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8B4488">
              <w:rPr>
                <w:rFonts w:ascii="Times New Roman" w:hAnsi="Times New Roman" w:cs="Times New Roman"/>
                <w:sz w:val="20"/>
                <w:szCs w:val="20"/>
              </w:rPr>
              <w:t>2-хкомнатная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488" w:rsidRPr="008B4488" w:rsidRDefault="008B4488" w:rsidP="008B44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488">
              <w:rPr>
                <w:rFonts w:ascii="Times New Roman" w:hAnsi="Times New Roman" w:cs="Times New Roman"/>
                <w:sz w:val="20"/>
                <w:szCs w:val="20"/>
              </w:rPr>
              <w:t xml:space="preserve">½ доли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488" w:rsidRPr="008B4488" w:rsidRDefault="008B4488" w:rsidP="000E1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488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488" w:rsidRPr="008B4488" w:rsidRDefault="008B4488" w:rsidP="000E1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4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B4488" w:rsidRPr="008B4488" w:rsidRDefault="008B4488" w:rsidP="009B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488">
              <w:rPr>
                <w:rFonts w:ascii="Times New Roman" w:hAnsi="Times New Roman" w:cs="Times New Roman"/>
                <w:sz w:val="20"/>
                <w:szCs w:val="20"/>
              </w:rPr>
              <w:t>2-хкомнатная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B4488" w:rsidRPr="008B4488" w:rsidRDefault="008B4488" w:rsidP="009B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488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B4488" w:rsidRPr="008B4488" w:rsidRDefault="008B4488" w:rsidP="009B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4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Pr="008B4488" w:rsidRDefault="008B44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Pr="008B4488" w:rsidRDefault="008B44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4488" w:rsidRPr="008B4488" w:rsidRDefault="008B448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4488">
              <w:rPr>
                <w:rFonts w:ascii="Times New Roman" w:hAnsi="Times New Roman" w:cs="Times New Roman"/>
                <w:sz w:val="20"/>
                <w:szCs w:val="20"/>
              </w:rPr>
              <w:t>454852,30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488" w:rsidRPr="008B4488" w:rsidRDefault="008B448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8B4488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47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866CA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4E9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488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1869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06F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246F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B448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146</Words>
  <Characters>1104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2015-05-10T10:24:00Z</dcterms:created>
  <dcterms:modified xsi:type="dcterms:W3CDTF">2015-05-10T10:24:00Z</dcterms:modified>
</cp:coreProperties>
</file>