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81B" w:rsidRDefault="0073781B" w:rsidP="0073781B"/>
    <w:p w:rsidR="0073781B" w:rsidRDefault="0073781B" w:rsidP="0073781B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73781B" w:rsidRDefault="0073781B" w:rsidP="007378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3781B" w:rsidRDefault="0073781B" w:rsidP="007378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73781B" w:rsidRDefault="0073781B" w:rsidP="007378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73781B" w:rsidRDefault="0073781B" w:rsidP="007378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73781B" w:rsidRDefault="0073781B" w:rsidP="007378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5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603"/>
        <w:gridCol w:w="1516"/>
        <w:gridCol w:w="992"/>
        <w:gridCol w:w="901"/>
        <w:gridCol w:w="850"/>
        <w:gridCol w:w="1134"/>
        <w:gridCol w:w="851"/>
        <w:gridCol w:w="770"/>
        <w:gridCol w:w="824"/>
        <w:gridCol w:w="1042"/>
        <w:gridCol w:w="907"/>
        <w:gridCol w:w="2984"/>
      </w:tblGrid>
      <w:tr w:rsidR="0073781B" w:rsidTr="0073781B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Default="0073781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Default="0073781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4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Default="0073781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Default="0073781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Default="0073781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Default="0073781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Default="0073781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3781B" w:rsidTr="0073781B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81B" w:rsidRDefault="0073781B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81B" w:rsidRDefault="0073781B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Default="0073781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Default="0073781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Default="0073781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Default="0073781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Default="0073781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Default="0073781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Default="0073781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Default="0073781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Default="0073781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81B" w:rsidRDefault="0073781B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81B" w:rsidRDefault="0073781B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  <w:tr w:rsidR="0073781B" w:rsidRPr="0073781B" w:rsidTr="0073781B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Pr="0073781B" w:rsidRDefault="0073781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lang w:eastAsia="en-US"/>
              </w:rPr>
            </w:pPr>
            <w:r w:rsidRPr="0073781B">
              <w:t>Пахомова Лариса Николаевна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Pr="0073781B" w:rsidRDefault="0073781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 w:rsidRPr="0073781B">
              <w:t>главный специалист отдела благоустройства и озеленения департамент городского хозяйства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Pr="0073781B" w:rsidRDefault="0073781B" w:rsidP="00DD2F4F">
            <w:pPr>
              <w:autoSpaceDE w:val="0"/>
              <w:autoSpaceDN w:val="0"/>
              <w:adjustRightInd w:val="0"/>
            </w:pPr>
            <w:r w:rsidRPr="0073781B"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Pr="0073781B" w:rsidRDefault="0073781B">
            <w:pPr>
              <w:rPr>
                <w:rFonts w:asciiTheme="minorHAnsi" w:eastAsiaTheme="minorEastAsia" w:hAnsiTheme="minorHAnsi" w:cstheme="minorBidi"/>
              </w:rPr>
            </w:pPr>
            <w:r w:rsidRPr="0073781B">
              <w:t>(1/2 доли)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Pr="0073781B" w:rsidRDefault="0073781B" w:rsidP="00DE6274">
            <w:pPr>
              <w:autoSpaceDE w:val="0"/>
              <w:autoSpaceDN w:val="0"/>
              <w:adjustRightInd w:val="0"/>
            </w:pPr>
            <w:r w:rsidRPr="0073781B">
              <w:t>63,5</w:t>
            </w:r>
          </w:p>
          <w:p w:rsidR="0073781B" w:rsidRPr="0073781B" w:rsidRDefault="0073781B" w:rsidP="00DE6274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Pr="0073781B" w:rsidRDefault="0073781B">
            <w:pPr>
              <w:autoSpaceDE w:val="0"/>
              <w:autoSpaceDN w:val="0"/>
              <w:adjustRightInd w:val="0"/>
            </w:pPr>
            <w:r w:rsidRPr="0073781B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81B" w:rsidRPr="0073781B" w:rsidRDefault="0073781B" w:rsidP="00140A85">
            <w:pPr>
              <w:autoSpaceDE w:val="0"/>
              <w:autoSpaceDN w:val="0"/>
              <w:adjustRightInd w:val="0"/>
            </w:pPr>
            <w:r w:rsidRPr="0073781B">
              <w:t xml:space="preserve">Гаражный бокс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81B" w:rsidRPr="0073781B" w:rsidRDefault="0073781B" w:rsidP="00140A85">
            <w:pPr>
              <w:autoSpaceDE w:val="0"/>
              <w:autoSpaceDN w:val="0"/>
              <w:adjustRightInd w:val="0"/>
            </w:pPr>
            <w:r w:rsidRPr="0073781B">
              <w:t>12,0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Pr="0073781B" w:rsidRDefault="0073781B" w:rsidP="00140A85">
            <w:pPr>
              <w:autoSpaceDE w:val="0"/>
              <w:autoSpaceDN w:val="0"/>
              <w:adjustRightInd w:val="0"/>
            </w:pPr>
            <w:r w:rsidRPr="0073781B"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Pr="0073781B" w:rsidRDefault="0073781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Pr="0073781B" w:rsidRDefault="0073781B">
            <w:pPr>
              <w:rPr>
                <w:rFonts w:asciiTheme="minorHAnsi" w:eastAsiaTheme="minorEastAsia" w:hAnsiTheme="minorHAnsi" w:cstheme="minorBidi"/>
              </w:rPr>
            </w:pPr>
            <w:r w:rsidRPr="0073781B">
              <w:rPr>
                <w:lang w:val="en-US"/>
              </w:rPr>
              <w:t>Toyota (</w:t>
            </w:r>
            <w:r w:rsidRPr="0073781B">
              <w:t>б/у</w:t>
            </w:r>
            <w:proofErr w:type="gramStart"/>
            <w:r w:rsidRPr="0073781B">
              <w:t>)-</w:t>
            </w:r>
            <w:proofErr w:type="gramEnd"/>
            <w:r w:rsidRPr="0073781B">
              <w:t xml:space="preserve"> 2003г.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Pr="0073781B" w:rsidRDefault="0073781B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lang w:eastAsia="en-US"/>
              </w:rPr>
            </w:pPr>
            <w:r w:rsidRPr="0073781B">
              <w:t>630023,07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81B" w:rsidRPr="0073781B" w:rsidRDefault="0073781B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73781B" w:rsidRPr="009217CD" w:rsidTr="0073781B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Pr="009217CD" w:rsidRDefault="0073781B" w:rsidP="0073781B">
            <w:pPr>
              <w:autoSpaceDE w:val="0"/>
              <w:autoSpaceDN w:val="0"/>
              <w:adjustRightInd w:val="0"/>
              <w:jc w:val="center"/>
            </w:pPr>
            <w:r w:rsidRPr="009217CD">
              <w:t>Супруг</w:t>
            </w:r>
          </w:p>
          <w:p w:rsidR="0073781B" w:rsidRPr="009217CD" w:rsidRDefault="0073781B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Pr="009217CD" w:rsidRDefault="0073781B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Pr="009217CD" w:rsidRDefault="0073781B" w:rsidP="0073781B">
            <w:pPr>
              <w:autoSpaceDE w:val="0"/>
              <w:autoSpaceDN w:val="0"/>
              <w:adjustRightInd w:val="0"/>
            </w:pPr>
            <w:r w:rsidRPr="009217CD">
              <w:t>Квартира</w:t>
            </w:r>
          </w:p>
          <w:p w:rsidR="0073781B" w:rsidRPr="009217CD" w:rsidRDefault="0073781B" w:rsidP="0073781B">
            <w:pPr>
              <w:autoSpaceDE w:val="0"/>
              <w:autoSpaceDN w:val="0"/>
              <w:adjustRightInd w:val="0"/>
            </w:pPr>
          </w:p>
          <w:p w:rsidR="0073781B" w:rsidRPr="009217CD" w:rsidRDefault="0073781B" w:rsidP="0073781B">
            <w:pPr>
              <w:autoSpaceDE w:val="0"/>
              <w:autoSpaceDN w:val="0"/>
              <w:adjustRightInd w:val="0"/>
            </w:pPr>
            <w:proofErr w:type="gramStart"/>
            <w:r w:rsidRPr="009217CD">
              <w:t>Земельный участок (садовый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Pr="009217CD" w:rsidRDefault="0073781B">
            <w:proofErr w:type="gramStart"/>
            <w:r w:rsidRPr="009217CD">
              <w:t>1/2 доли)</w:t>
            </w:r>
            <w:proofErr w:type="gramEnd"/>
          </w:p>
          <w:p w:rsidR="0073781B" w:rsidRPr="009217CD" w:rsidRDefault="0073781B">
            <w:r w:rsidRPr="009217CD"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Pr="009217CD" w:rsidRDefault="0073781B" w:rsidP="0083792D">
            <w:pPr>
              <w:autoSpaceDE w:val="0"/>
              <w:autoSpaceDN w:val="0"/>
              <w:adjustRightInd w:val="0"/>
            </w:pPr>
            <w:r w:rsidRPr="009217CD">
              <w:t>63,5</w:t>
            </w:r>
          </w:p>
          <w:p w:rsidR="0073781B" w:rsidRPr="009217CD" w:rsidRDefault="0073781B" w:rsidP="0083792D">
            <w:pPr>
              <w:autoSpaceDE w:val="0"/>
              <w:autoSpaceDN w:val="0"/>
              <w:adjustRightInd w:val="0"/>
            </w:pPr>
            <w:r w:rsidRPr="009217CD">
              <w:t>(</w:t>
            </w:r>
          </w:p>
          <w:p w:rsidR="0073781B" w:rsidRPr="009217CD" w:rsidRDefault="0073781B" w:rsidP="0083792D">
            <w:pPr>
              <w:autoSpaceDE w:val="0"/>
              <w:autoSpaceDN w:val="0"/>
              <w:adjustRightInd w:val="0"/>
            </w:pPr>
            <w:r w:rsidRPr="009217CD"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Pr="009217CD" w:rsidRDefault="0073781B" w:rsidP="0083792D">
            <w:pPr>
              <w:autoSpaceDE w:val="0"/>
              <w:autoSpaceDN w:val="0"/>
              <w:adjustRightInd w:val="0"/>
            </w:pPr>
            <w:r w:rsidRPr="009217CD">
              <w:t>Россия</w:t>
            </w:r>
          </w:p>
          <w:p w:rsidR="0073781B" w:rsidRPr="009217CD" w:rsidRDefault="0073781B" w:rsidP="0083792D">
            <w:pPr>
              <w:autoSpaceDE w:val="0"/>
              <w:autoSpaceDN w:val="0"/>
              <w:adjustRightInd w:val="0"/>
            </w:pPr>
          </w:p>
          <w:p w:rsidR="0073781B" w:rsidRPr="009217CD" w:rsidRDefault="0073781B" w:rsidP="0083792D">
            <w:pPr>
              <w:autoSpaceDE w:val="0"/>
              <w:autoSpaceDN w:val="0"/>
              <w:adjustRightInd w:val="0"/>
            </w:pPr>
          </w:p>
          <w:p w:rsidR="0073781B" w:rsidRPr="009217CD" w:rsidRDefault="0073781B" w:rsidP="0083792D">
            <w:pPr>
              <w:autoSpaceDE w:val="0"/>
              <w:autoSpaceDN w:val="0"/>
              <w:adjustRightInd w:val="0"/>
            </w:pPr>
            <w:r w:rsidRPr="009217CD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81B" w:rsidRPr="009217CD" w:rsidRDefault="0073781B" w:rsidP="00D16FB3">
            <w:pPr>
              <w:autoSpaceDE w:val="0"/>
              <w:autoSpaceDN w:val="0"/>
              <w:adjustRightInd w:val="0"/>
            </w:pPr>
            <w:r w:rsidRPr="009217CD">
              <w:t>Гаражный бокс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81B" w:rsidRPr="009217CD" w:rsidRDefault="0073781B" w:rsidP="00D16FB3">
            <w:pPr>
              <w:autoSpaceDE w:val="0"/>
              <w:autoSpaceDN w:val="0"/>
              <w:adjustRightInd w:val="0"/>
            </w:pPr>
            <w:r w:rsidRPr="009217CD">
              <w:t>12,0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Pr="009217CD" w:rsidRDefault="0073781B" w:rsidP="00D16FB3">
            <w:pPr>
              <w:autoSpaceDE w:val="0"/>
              <w:autoSpaceDN w:val="0"/>
              <w:adjustRightInd w:val="0"/>
            </w:pPr>
            <w:r w:rsidRPr="009217CD"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Pr="009217CD" w:rsidRDefault="0073781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Pr="009217CD" w:rsidRDefault="0073781B" w:rsidP="00472932">
            <w:pPr>
              <w:autoSpaceDE w:val="0"/>
              <w:autoSpaceDN w:val="0"/>
              <w:adjustRightInd w:val="0"/>
            </w:pPr>
            <w:r w:rsidRPr="009217CD">
              <w:t>ВАЗ 21102 – 2000г.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781B" w:rsidRPr="009217CD" w:rsidRDefault="0073781B">
            <w:pPr>
              <w:autoSpaceDE w:val="0"/>
              <w:autoSpaceDN w:val="0"/>
              <w:adjustRightInd w:val="0"/>
              <w:spacing w:after="200" w:line="276" w:lineRule="auto"/>
            </w:pPr>
            <w:r w:rsidRPr="009217CD">
              <w:t>266066,08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81B" w:rsidRPr="009217CD" w:rsidRDefault="0073781B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</w:tbl>
    <w:p w:rsidR="00FE5794" w:rsidRPr="00F7351F" w:rsidRDefault="009217CD" w:rsidP="009217CD">
      <w:pPr>
        <w:tabs>
          <w:tab w:val="left" w:pos="0"/>
        </w:tabs>
        <w:jc w:val="right"/>
        <w:rPr>
          <w:sz w:val="24"/>
          <w:szCs w:val="24"/>
        </w:rPr>
      </w:pPr>
      <w:r w:rsidRPr="00F7351F">
        <w:rPr>
          <w:sz w:val="24"/>
          <w:szCs w:val="24"/>
        </w:rPr>
        <w:t xml:space="preserve"> </w:t>
      </w:r>
    </w:p>
    <w:p w:rsidR="00666FFA" w:rsidRPr="00F7351F" w:rsidRDefault="00666FFA" w:rsidP="0092397E">
      <w:pPr>
        <w:rPr>
          <w:sz w:val="24"/>
          <w:szCs w:val="24"/>
        </w:rPr>
      </w:pPr>
    </w:p>
    <w:sectPr w:rsidR="00666FFA" w:rsidRPr="00F7351F" w:rsidSect="0073781B">
      <w:pgSz w:w="16838" w:h="11906" w:orient="landscape"/>
      <w:pgMar w:top="426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188"/>
    <w:rsid w:val="00160D33"/>
    <w:rsid w:val="0016765D"/>
    <w:rsid w:val="001768F6"/>
    <w:rsid w:val="00180DA7"/>
    <w:rsid w:val="001976AB"/>
    <w:rsid w:val="001A2015"/>
    <w:rsid w:val="001D08BA"/>
    <w:rsid w:val="001F76E5"/>
    <w:rsid w:val="0020569F"/>
    <w:rsid w:val="00247312"/>
    <w:rsid w:val="002549F5"/>
    <w:rsid w:val="0025613F"/>
    <w:rsid w:val="002674A3"/>
    <w:rsid w:val="0028528F"/>
    <w:rsid w:val="00285C1F"/>
    <w:rsid w:val="002A4B07"/>
    <w:rsid w:val="002C06F4"/>
    <w:rsid w:val="002E2E35"/>
    <w:rsid w:val="00313D1E"/>
    <w:rsid w:val="00342A15"/>
    <w:rsid w:val="003438F6"/>
    <w:rsid w:val="003566D0"/>
    <w:rsid w:val="00361686"/>
    <w:rsid w:val="0037314B"/>
    <w:rsid w:val="00395662"/>
    <w:rsid w:val="003B2579"/>
    <w:rsid w:val="003C13E4"/>
    <w:rsid w:val="003C1DCF"/>
    <w:rsid w:val="003C5B34"/>
    <w:rsid w:val="003D38FC"/>
    <w:rsid w:val="003E0A2B"/>
    <w:rsid w:val="003E7827"/>
    <w:rsid w:val="003F708E"/>
    <w:rsid w:val="004327E1"/>
    <w:rsid w:val="00472711"/>
    <w:rsid w:val="00472E5A"/>
    <w:rsid w:val="004A5BAF"/>
    <w:rsid w:val="004A601D"/>
    <w:rsid w:val="004C6711"/>
    <w:rsid w:val="004D24E3"/>
    <w:rsid w:val="004D50C7"/>
    <w:rsid w:val="00525CB0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57BDD"/>
    <w:rsid w:val="00666FFA"/>
    <w:rsid w:val="006671F6"/>
    <w:rsid w:val="00686653"/>
    <w:rsid w:val="006A39B9"/>
    <w:rsid w:val="006C5806"/>
    <w:rsid w:val="0073781B"/>
    <w:rsid w:val="00737F6D"/>
    <w:rsid w:val="00785C64"/>
    <w:rsid w:val="007B622D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17CD"/>
    <w:rsid w:val="0092397E"/>
    <w:rsid w:val="009535E5"/>
    <w:rsid w:val="0095452D"/>
    <w:rsid w:val="00960A54"/>
    <w:rsid w:val="009827C7"/>
    <w:rsid w:val="009827CD"/>
    <w:rsid w:val="00996B93"/>
    <w:rsid w:val="009F7EB6"/>
    <w:rsid w:val="00A2205C"/>
    <w:rsid w:val="00A33745"/>
    <w:rsid w:val="00A36946"/>
    <w:rsid w:val="00AA1B34"/>
    <w:rsid w:val="00AA61BB"/>
    <w:rsid w:val="00AB6DBF"/>
    <w:rsid w:val="00AB7C41"/>
    <w:rsid w:val="00AB7CF3"/>
    <w:rsid w:val="00AD29C5"/>
    <w:rsid w:val="00AD4334"/>
    <w:rsid w:val="00AE103D"/>
    <w:rsid w:val="00AF305E"/>
    <w:rsid w:val="00B0718D"/>
    <w:rsid w:val="00B22ABA"/>
    <w:rsid w:val="00B5161F"/>
    <w:rsid w:val="00B54AAB"/>
    <w:rsid w:val="00B56DC7"/>
    <w:rsid w:val="00B62EC5"/>
    <w:rsid w:val="00B66E9F"/>
    <w:rsid w:val="00B73BA7"/>
    <w:rsid w:val="00B769D6"/>
    <w:rsid w:val="00B97F88"/>
    <w:rsid w:val="00BB3430"/>
    <w:rsid w:val="00BE78E9"/>
    <w:rsid w:val="00BF7901"/>
    <w:rsid w:val="00C07F02"/>
    <w:rsid w:val="00C377F9"/>
    <w:rsid w:val="00C455BF"/>
    <w:rsid w:val="00C71820"/>
    <w:rsid w:val="00C94725"/>
    <w:rsid w:val="00CB66C7"/>
    <w:rsid w:val="00CD7E82"/>
    <w:rsid w:val="00D12EC6"/>
    <w:rsid w:val="00D14B4B"/>
    <w:rsid w:val="00D3274D"/>
    <w:rsid w:val="00D43368"/>
    <w:rsid w:val="00D51611"/>
    <w:rsid w:val="00D77240"/>
    <w:rsid w:val="00E0025B"/>
    <w:rsid w:val="00E10E63"/>
    <w:rsid w:val="00E47235"/>
    <w:rsid w:val="00E526F6"/>
    <w:rsid w:val="00E542DC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147FD"/>
    <w:rsid w:val="00F7351F"/>
    <w:rsid w:val="00F75DE8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82"/>
  </w:style>
  <w:style w:type="paragraph" w:styleId="1">
    <w:name w:val="heading 1"/>
    <w:basedOn w:val="a"/>
    <w:next w:val="a"/>
    <w:qFormat/>
    <w:rsid w:val="00CD7E82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CD7E82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CD7E82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D7E82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2015-05-15T06:22:00Z</dcterms:created>
  <dcterms:modified xsi:type="dcterms:W3CDTF">2015-05-15T06:22:00Z</dcterms:modified>
</cp:coreProperties>
</file>