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37" w:rsidRDefault="00037137" w:rsidP="00037137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037137" w:rsidRDefault="00037137" w:rsidP="000371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37137" w:rsidRDefault="00037137" w:rsidP="000371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37137" w:rsidRDefault="00037137" w:rsidP="000371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37137" w:rsidRDefault="00037137" w:rsidP="000371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37137" w:rsidRDefault="00037137" w:rsidP="0003713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037137" w:rsidRPr="00037137" w:rsidTr="00037137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37137" w:rsidRPr="00037137" w:rsidTr="00037137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7137" w:rsidRPr="00037137" w:rsidRDefault="00037137" w:rsidP="00037137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sz w:val="20"/>
                <w:szCs w:val="20"/>
              </w:rPr>
            </w:pPr>
          </w:p>
        </w:tc>
      </w:tr>
      <w:tr w:rsidR="00037137" w:rsidTr="00175C12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autoSpaceDE w:val="0"/>
              <w:autoSpaceDN w:val="0"/>
              <w:adjustRightInd w:val="0"/>
              <w:jc w:val="center"/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Оськин Сергей Васильевич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037137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ведущего специалиста сектора развития туризма УМ и </w:t>
            </w:r>
            <w:bookmarkStart w:id="0" w:name="_GoBack"/>
            <w:bookmarkEnd w:id="0"/>
            <w:r w:rsidRPr="00037137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МС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pStyle w:val="style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B41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3-х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B41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63 кв</w:t>
            </w:r>
            <w:proofErr w:type="gramStart"/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B41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autoSpaceDE w:val="0"/>
              <w:autoSpaceDN w:val="0"/>
              <w:adjustRightInd w:val="0"/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297564,07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7137" w:rsidRDefault="00037137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37137" w:rsidTr="001251FB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9B6F56" w:rsidRDefault="00037137" w:rsidP="00037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037137" w:rsidRPr="009B6F56" w:rsidRDefault="00037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autoSpaceDE w:val="0"/>
              <w:autoSpaceDN w:val="0"/>
              <w:adjustRightInd w:val="0"/>
              <w:jc w:val="center"/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Двухкомнатная 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DF5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50 кв</w:t>
            </w:r>
            <w:proofErr w:type="gramStart"/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DF5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B41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B41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B418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9B6F56" w:rsidRDefault="00037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225165,25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7137" w:rsidRDefault="00037137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37137" w:rsidTr="001251FB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9B6F56" w:rsidRDefault="00037137" w:rsidP="00037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037137" w:rsidRPr="009B6F56" w:rsidRDefault="00037137" w:rsidP="00037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037137" w:rsidRDefault="00037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9B6F56" w:rsidRDefault="000371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DF5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DF54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4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2-х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4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50 кв</w:t>
            </w:r>
            <w:proofErr w:type="gramStart"/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37137" w:rsidRPr="009B6F56" w:rsidRDefault="00037137" w:rsidP="004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6F5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Default="00037137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7137" w:rsidRPr="009B6F56" w:rsidRDefault="00037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7137" w:rsidRDefault="00037137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41D0B" w:rsidRDefault="00341D0B" w:rsidP="00037137">
      <w:pPr>
        <w:autoSpaceDE w:val="0"/>
        <w:autoSpaceDN w:val="0"/>
        <w:adjustRightInd w:val="0"/>
        <w:spacing w:after="0" w:line="240" w:lineRule="auto"/>
        <w:jc w:val="both"/>
      </w:pPr>
    </w:p>
    <w:sectPr w:rsidR="00341D0B" w:rsidSect="00037137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2F1B"/>
    <w:rsid w:val="0001338C"/>
    <w:rsid w:val="00021C98"/>
    <w:rsid w:val="00027148"/>
    <w:rsid w:val="00034CD7"/>
    <w:rsid w:val="00035526"/>
    <w:rsid w:val="000366F9"/>
    <w:rsid w:val="00036B10"/>
    <w:rsid w:val="00037137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5BF1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D0B"/>
    <w:rsid w:val="003431E9"/>
    <w:rsid w:val="00345E6D"/>
    <w:rsid w:val="00347CE0"/>
    <w:rsid w:val="003613DE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6F56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62082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037137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03713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0</DocSecurity>
  <Lines>8</Lines>
  <Paragraphs>2</Paragraphs>
  <ScaleCrop>false</ScaleCrop>
  <Company>Мэрия городского округа Тольятти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2015-05-15T05:41:00Z</dcterms:created>
  <dcterms:modified xsi:type="dcterms:W3CDTF">2015-05-15T05:41:00Z</dcterms:modified>
</cp:coreProperties>
</file>