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337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C63A32" w:rsidTr="00E9227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37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08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82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2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8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82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2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600" w:type="dxa"/>
          </w:tcPr>
          <w:p w:rsidR="00C63A32" w:rsidRDefault="00C63A32">
            <w:pPr>
              <w:pStyle w:val="EMPTYCELLSTYLE"/>
            </w:pPr>
          </w:p>
        </w:tc>
      </w:tr>
    </w:tbl>
    <w:p w:rsidR="00C44594" w:rsidRDefault="00C44594" w:rsidP="00C4459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C44594" w:rsidRDefault="00C44594" w:rsidP="00C4459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C44594" w:rsidRDefault="00C44594" w:rsidP="00C4459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C44594" w:rsidRDefault="00C44594" w:rsidP="00C445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44594" w:rsidRDefault="00C44594" w:rsidP="00C445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44594" w:rsidRDefault="00C44594" w:rsidP="00C445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44594" w:rsidRDefault="00C44594" w:rsidP="00C445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44594" w:rsidRDefault="00C44594" w:rsidP="00C445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4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C44594" w:rsidTr="00C4459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44594" w:rsidTr="00C4459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C44594" w:rsidTr="00B91FBD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 w:rsidP="00C44594">
            <w:pPr>
              <w:pStyle w:val="style1"/>
            </w:pPr>
            <w:r w:rsidRPr="008F6CE4">
              <w:t xml:space="preserve">Осипова </w:t>
            </w:r>
          </w:p>
          <w:p w:rsidR="00C44594" w:rsidRDefault="00C44594" w:rsidP="00C445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6CE4">
              <w:t>Ольга Николаевна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Главный специалист, Отдел по учету и распределению жилой площади Автозаводского района, Департамент по управлению муниципальным имуществом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 w:rsidP="00C44594">
            <w:pPr>
              <w:autoSpaceDE w:val="0"/>
              <w:autoSpaceDN w:val="0"/>
              <w:adjustRightInd w:val="0"/>
              <w:jc w:val="center"/>
            </w:pPr>
            <w:r>
              <w:t>однокомнатная квартира</w:t>
            </w:r>
          </w:p>
          <w:p w:rsidR="00C44594" w:rsidRDefault="00C4459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 w:rsidP="00A109F5">
            <w:pPr>
              <w:autoSpaceDE w:val="0"/>
              <w:autoSpaceDN w:val="0"/>
              <w:adjustRightInd w:val="0"/>
              <w:jc w:val="center"/>
            </w:pPr>
            <w:r>
              <w:t>33,5</w:t>
            </w:r>
          </w:p>
          <w:p w:rsidR="00C44594" w:rsidRDefault="00C44594" w:rsidP="00A109F5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 w:rsidP="00A109F5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594" w:rsidRDefault="00C445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594" w:rsidRDefault="00C44594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8F6CE4">
              <w:t>820 185,85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594" w:rsidRDefault="00C4459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C44594" w:rsidRDefault="00C44594"/>
    <w:sectPr w:rsidR="00C44594" w:rsidSect="00C4459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A32"/>
    <w:rsid w:val="001768D5"/>
    <w:rsid w:val="00236F15"/>
    <w:rsid w:val="00262064"/>
    <w:rsid w:val="003A667D"/>
    <w:rsid w:val="00850C9E"/>
    <w:rsid w:val="008F6CE4"/>
    <w:rsid w:val="00A85DF6"/>
    <w:rsid w:val="00AA47CF"/>
    <w:rsid w:val="00AC1B95"/>
    <w:rsid w:val="00C44594"/>
    <w:rsid w:val="00C63A32"/>
    <w:rsid w:val="00E9227D"/>
    <w:rsid w:val="00E93272"/>
    <w:rsid w:val="00F1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3A32"/>
    <w:rPr>
      <w:sz w:val="1"/>
    </w:rPr>
  </w:style>
  <w:style w:type="paragraph" w:customStyle="1" w:styleId="style1">
    <w:name w:val="style1"/>
    <w:qFormat/>
    <w:rsid w:val="00C63A32"/>
  </w:style>
  <w:style w:type="paragraph" w:customStyle="1" w:styleId="ConsPlusNonformat">
    <w:name w:val="ConsPlusNonformat"/>
    <w:uiPriority w:val="99"/>
    <w:rsid w:val="00C4459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2015-05-15T05:39:00Z</dcterms:created>
  <dcterms:modified xsi:type="dcterms:W3CDTF">2015-05-15T05:39:00Z</dcterms:modified>
</cp:coreProperties>
</file>