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60D" w:rsidRDefault="005B760D" w:rsidP="005B760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5B760D" w:rsidRDefault="005B760D" w:rsidP="005B760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5B760D" w:rsidRDefault="005B760D" w:rsidP="005B760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5B760D" w:rsidRDefault="005B760D" w:rsidP="005B760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5B760D" w:rsidRDefault="005B760D" w:rsidP="005B760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5B760D" w:rsidRDefault="005B760D" w:rsidP="005B760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975" w:type="dxa"/>
        <w:tblInd w:w="-136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1"/>
        <w:gridCol w:w="2120"/>
        <w:gridCol w:w="906"/>
        <w:gridCol w:w="1085"/>
        <w:gridCol w:w="901"/>
        <w:gridCol w:w="850"/>
        <w:gridCol w:w="1134"/>
        <w:gridCol w:w="851"/>
        <w:gridCol w:w="770"/>
        <w:gridCol w:w="824"/>
        <w:gridCol w:w="1042"/>
        <w:gridCol w:w="907"/>
        <w:gridCol w:w="3304"/>
      </w:tblGrid>
      <w:tr w:rsidR="005B760D" w:rsidTr="005B760D">
        <w:trPr>
          <w:trHeight w:val="233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760D" w:rsidRDefault="005B760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760D" w:rsidRDefault="005B760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760D" w:rsidRDefault="005B760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760D" w:rsidRDefault="005B760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760D" w:rsidRDefault="005B760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760D" w:rsidRDefault="005B760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760D" w:rsidRDefault="005B760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5B760D" w:rsidTr="005B760D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0D" w:rsidRDefault="005B760D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0D" w:rsidRDefault="005B760D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760D" w:rsidRDefault="005B760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760D" w:rsidRDefault="005B760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760D" w:rsidRDefault="005B760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760D" w:rsidRDefault="005B760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760D" w:rsidRDefault="005B760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760D" w:rsidRDefault="005B760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760D" w:rsidRDefault="005B760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760D" w:rsidRDefault="005B760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760D" w:rsidRDefault="005B760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0D" w:rsidRDefault="005B760D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0D" w:rsidRDefault="005B760D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B760D" w:rsidRPr="005B760D" w:rsidTr="005B760D">
        <w:trPr>
          <w:trHeight w:val="604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760D" w:rsidRPr="005B760D" w:rsidRDefault="005B76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60D">
              <w:rPr>
                <w:rFonts w:ascii="Times New Roman" w:hAnsi="Times New Roman" w:cs="Times New Roman"/>
                <w:sz w:val="20"/>
                <w:szCs w:val="20"/>
              </w:rPr>
              <w:t>Орлова М.В.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760D" w:rsidRPr="005B760D" w:rsidRDefault="005B760D" w:rsidP="005B76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60D">
              <w:rPr>
                <w:rFonts w:ascii="Times New Roman" w:hAnsi="Times New Roman" w:cs="Times New Roman"/>
                <w:bCs/>
                <w:sz w:val="20"/>
                <w:szCs w:val="20"/>
              </w:rPr>
              <w:t>главный специалист отдела инвестиций и стратегического планирования департамента экономического развития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760D" w:rsidRPr="005B760D" w:rsidRDefault="005B760D" w:rsidP="005B76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60D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760D" w:rsidRPr="005B760D" w:rsidRDefault="005B76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60D">
              <w:rPr>
                <w:rFonts w:ascii="Times New Roman" w:hAnsi="Times New Roman" w:cs="Times New Roman"/>
                <w:sz w:val="20"/>
                <w:szCs w:val="20"/>
              </w:rPr>
              <w:t>(долевая)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B760D" w:rsidRPr="005B760D" w:rsidRDefault="005B760D" w:rsidP="006D00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60D">
              <w:rPr>
                <w:rFonts w:ascii="Times New Roman" w:hAnsi="Times New Roman" w:cs="Times New Roman"/>
                <w:sz w:val="20"/>
                <w:szCs w:val="20"/>
              </w:rPr>
              <w:t>58,9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B760D" w:rsidRPr="005B760D" w:rsidRDefault="005B760D" w:rsidP="006D00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60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B760D" w:rsidRPr="005B760D" w:rsidRDefault="005B76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B760D" w:rsidRPr="005B760D" w:rsidRDefault="005B76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B760D" w:rsidRPr="005B760D" w:rsidRDefault="005B76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760D" w:rsidRPr="005B760D" w:rsidRDefault="005B76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760D" w:rsidRPr="005B760D" w:rsidRDefault="005B76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B760D">
              <w:rPr>
                <w:rFonts w:ascii="Times New Roman" w:hAnsi="Times New Roman" w:cs="Times New Roman"/>
                <w:sz w:val="20"/>
                <w:szCs w:val="20"/>
              </w:rPr>
              <w:t>Сузуки</w:t>
            </w:r>
            <w:proofErr w:type="spellEnd"/>
            <w:r w:rsidRPr="005B760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76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SX4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760D" w:rsidRPr="005B760D" w:rsidRDefault="00FC62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466949,36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0D" w:rsidRPr="005B760D" w:rsidRDefault="005B760D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B760D" w:rsidRPr="005B760D" w:rsidTr="005B760D">
        <w:trPr>
          <w:trHeight w:val="604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760D" w:rsidRPr="005B760D" w:rsidRDefault="005B76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60D"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760D" w:rsidRPr="005B760D" w:rsidRDefault="005B760D" w:rsidP="005B76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760D" w:rsidRPr="005B760D" w:rsidRDefault="005B760D" w:rsidP="005B76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60D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5B760D" w:rsidRPr="005B760D" w:rsidRDefault="005B760D" w:rsidP="005B76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60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760D" w:rsidRPr="005B760D" w:rsidRDefault="005B76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760D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proofErr w:type="spell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B760D" w:rsidRPr="005B760D" w:rsidRDefault="005B760D" w:rsidP="00D52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60D">
              <w:rPr>
                <w:rFonts w:ascii="Times New Roman" w:hAnsi="Times New Roman" w:cs="Times New Roman"/>
                <w:sz w:val="20"/>
                <w:szCs w:val="20"/>
              </w:rPr>
              <w:t>1 435 кв.м.</w:t>
            </w:r>
          </w:p>
          <w:p w:rsidR="005B760D" w:rsidRPr="005B760D" w:rsidRDefault="005B760D" w:rsidP="00D52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760D" w:rsidRPr="005B760D" w:rsidRDefault="005B760D" w:rsidP="00D52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60D">
              <w:rPr>
                <w:rFonts w:ascii="Times New Roman" w:hAnsi="Times New Roman" w:cs="Times New Roman"/>
                <w:sz w:val="20"/>
                <w:szCs w:val="20"/>
              </w:rPr>
              <w:t>188,8 кв.м.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B760D" w:rsidRPr="005B760D" w:rsidRDefault="005B760D" w:rsidP="00D52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60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B760D" w:rsidRPr="005B760D" w:rsidRDefault="005B760D" w:rsidP="00F02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60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B760D" w:rsidRPr="005B760D" w:rsidRDefault="005B760D" w:rsidP="00F02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60D">
              <w:rPr>
                <w:rFonts w:ascii="Times New Roman" w:hAnsi="Times New Roman" w:cs="Times New Roman"/>
                <w:sz w:val="20"/>
                <w:szCs w:val="20"/>
              </w:rPr>
              <w:t>31,5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B760D" w:rsidRPr="005B760D" w:rsidRDefault="005B760D" w:rsidP="00F02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60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760D" w:rsidRPr="005B760D" w:rsidRDefault="005B76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760D" w:rsidRPr="005B760D" w:rsidRDefault="005B76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760D">
              <w:rPr>
                <w:rFonts w:ascii="Times New Roman" w:hAnsi="Times New Roman" w:cs="Times New Roman"/>
                <w:sz w:val="20"/>
                <w:szCs w:val="20"/>
              </w:rPr>
              <w:t>Мицубиши</w:t>
            </w:r>
            <w:proofErr w:type="spellEnd"/>
            <w:r w:rsidRPr="005B760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76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ASX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760D" w:rsidRPr="005B760D" w:rsidRDefault="00742F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405000</w:t>
            </w:r>
            <w:r w:rsidR="005B760D" w:rsidRPr="005B760D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0D" w:rsidRPr="005B760D" w:rsidRDefault="005B760D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60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Жилой дом (строительство) </w:t>
            </w:r>
            <w:r w:rsidRPr="005B760D">
              <w:rPr>
                <w:rFonts w:ascii="Times New Roman" w:hAnsi="Times New Roman" w:cs="Times New Roman"/>
                <w:sz w:val="20"/>
                <w:szCs w:val="20"/>
              </w:rPr>
              <w:t>Продажа квартиры супруги, кредит банка</w:t>
            </w:r>
          </w:p>
        </w:tc>
      </w:tr>
      <w:tr w:rsidR="005B760D" w:rsidRPr="005B760D" w:rsidTr="005B760D">
        <w:trPr>
          <w:trHeight w:val="604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760D" w:rsidRPr="005B760D" w:rsidRDefault="005B76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60D">
              <w:rPr>
                <w:rFonts w:ascii="Times New Roman" w:hAnsi="Times New Roman" w:cs="Times New Roman"/>
                <w:sz w:val="20"/>
                <w:szCs w:val="20"/>
              </w:rPr>
              <w:t xml:space="preserve">Дочь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760D" w:rsidRPr="005B760D" w:rsidRDefault="005B760D" w:rsidP="005B76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760D" w:rsidRPr="005B760D" w:rsidRDefault="005B760D" w:rsidP="005B76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760D" w:rsidRPr="005B760D" w:rsidRDefault="005B76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B760D" w:rsidRPr="005B760D" w:rsidRDefault="005B760D" w:rsidP="00D52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B760D" w:rsidRPr="005B760D" w:rsidRDefault="005B760D" w:rsidP="00D52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B760D" w:rsidRPr="005B760D" w:rsidRDefault="005B760D" w:rsidP="008E0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60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B760D" w:rsidRPr="005B760D" w:rsidRDefault="005B760D" w:rsidP="008E0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60D">
              <w:rPr>
                <w:rFonts w:ascii="Times New Roman" w:hAnsi="Times New Roman" w:cs="Times New Roman"/>
                <w:sz w:val="20"/>
                <w:szCs w:val="20"/>
              </w:rPr>
              <w:t>31,5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B760D" w:rsidRPr="005B760D" w:rsidRDefault="005B760D" w:rsidP="008E0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60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760D" w:rsidRPr="005B760D" w:rsidRDefault="005B760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760D" w:rsidRPr="005B760D" w:rsidRDefault="005B76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760D" w:rsidRPr="005B760D" w:rsidRDefault="005B76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60D" w:rsidRPr="005B760D" w:rsidRDefault="005B760D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5B760D"/>
    <w:sectPr w:rsidR="00D578E3" w:rsidSect="005B760D">
      <w:pgSz w:w="16838" w:h="11906" w:orient="landscape"/>
      <w:pgMar w:top="426" w:right="1134" w:bottom="426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15601"/>
    <w:rsid w:val="000209C7"/>
    <w:rsid w:val="00021C98"/>
    <w:rsid w:val="00027148"/>
    <w:rsid w:val="00033D34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6947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18B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3B2C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B760D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42F3A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D5CCF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C6216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5B760D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5</cp:revision>
  <dcterms:created xsi:type="dcterms:W3CDTF">2015-05-10T10:44:00Z</dcterms:created>
  <dcterms:modified xsi:type="dcterms:W3CDTF">2015-05-22T05:39:00Z</dcterms:modified>
</cp:coreProperties>
</file>