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602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6602" w:rsidRPr="00EB5C80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76602" w:rsidRPr="00EB5C80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A76602" w:rsidRPr="00EB5C80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76602" w:rsidRPr="00EB5C80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A76602" w:rsidRPr="00EB5C80" w:rsidRDefault="00A76602" w:rsidP="00A766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A76602" w:rsidRPr="00EB5C80" w:rsidRDefault="00A76602" w:rsidP="00A766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A7660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76602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6602" w:rsidTr="007E7DF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 xml:space="preserve">Охлопкова </w:t>
            </w:r>
            <w:proofErr w:type="spellStart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Самига</w:t>
            </w:r>
            <w:proofErr w:type="spellEnd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Асхатовна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A766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76602">
              <w:rPr>
                <w:rFonts w:ascii="Times New Roman" w:hAnsi="Times New Roman" w:cs="Times New Roman"/>
                <w:sz w:val="20"/>
                <w:szCs w:val="20"/>
              </w:rPr>
              <w:t xml:space="preserve">специалист отдела реализации опеки и попечительства на территории Центрального и </w:t>
            </w:r>
            <w:r w:rsidRPr="00A7660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Комсомольского районов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Default="00A76602" w:rsidP="00F85A0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</w:t>
            </w: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A7660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.Общая совместная собстве</w:t>
            </w:r>
            <w:r w:rsidRPr="00A31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нность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67.4 кв</w:t>
            </w:r>
            <w:proofErr w:type="gramStart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  <w:p w:rsidR="00A76602" w:rsidRDefault="00A7660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33.1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695 293.06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6602" w:rsidTr="007E7DF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  и проживания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Земел</w:t>
            </w:r>
            <w:proofErr w:type="gramStart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ь-</w:t>
            </w:r>
            <w:proofErr w:type="gramEnd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A31FE5">
              <w:rPr>
                <w:rFonts w:ascii="Times New Roman" w:hAnsi="Times New Roman" w:cs="Times New Roman"/>
                <w:sz w:val="20"/>
                <w:szCs w:val="20"/>
              </w:rPr>
              <w:t xml:space="preserve"> участок.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Общая совместная собственность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33.1 кв.м.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18 кв.м.</w:t>
            </w: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 xml:space="preserve">425 кв. м.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76602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P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602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55E8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70269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A76602" w:rsidRDefault="00A76602" w:rsidP="00F55E8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55E8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Pr="00970269" w:rsidRDefault="00A76602" w:rsidP="00A7660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транспорт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редства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55E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0269">
              <w:rPr>
                <w:rFonts w:ascii="Times New Roman" w:hAnsi="Times New Roman" w:cs="Times New Roman"/>
                <w:sz w:val="20"/>
                <w:szCs w:val="20"/>
              </w:rPr>
              <w:t xml:space="preserve">Нива </w:t>
            </w:r>
            <w:proofErr w:type="spellStart"/>
            <w:r w:rsidRPr="00970269">
              <w:rPr>
                <w:rFonts w:ascii="Times New Roman" w:hAnsi="Times New Roman" w:cs="Times New Roman"/>
                <w:sz w:val="20"/>
                <w:szCs w:val="20"/>
              </w:rPr>
              <w:t>Шевроле</w:t>
            </w:r>
            <w:proofErr w:type="spellEnd"/>
          </w:p>
          <w:p w:rsidR="00A76602" w:rsidRDefault="00A76602" w:rsidP="00F55E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6602" w:rsidRDefault="00A76602" w:rsidP="00F55E8B">
            <w:r w:rsidRPr="00970269">
              <w:rPr>
                <w:rFonts w:ascii="Times New Roman" w:hAnsi="Times New Roman" w:cs="Times New Roman"/>
                <w:sz w:val="20"/>
                <w:szCs w:val="20"/>
              </w:rPr>
              <w:t>Прицеп.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602" w:rsidRPr="00A31FE5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FE5">
              <w:rPr>
                <w:rFonts w:ascii="Times New Roman" w:hAnsi="Times New Roman" w:cs="Times New Roman"/>
                <w:sz w:val="20"/>
                <w:szCs w:val="20"/>
              </w:rPr>
              <w:t>297 82.        11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6602" w:rsidRDefault="00A76602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A31FE5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A31FE5" w:rsidSect="00A76602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0572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58C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5DC1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570F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3487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36E28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E6DF9"/>
    <w:rsid w:val="003F139C"/>
    <w:rsid w:val="003F2D77"/>
    <w:rsid w:val="003F43AF"/>
    <w:rsid w:val="003F50E0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5B2D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15D7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34BC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43814"/>
    <w:rsid w:val="00754558"/>
    <w:rsid w:val="00767E75"/>
    <w:rsid w:val="00773071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2F79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577C"/>
    <w:rsid w:val="008D0099"/>
    <w:rsid w:val="008E606E"/>
    <w:rsid w:val="008F203A"/>
    <w:rsid w:val="008F2537"/>
    <w:rsid w:val="008F652C"/>
    <w:rsid w:val="008F7B40"/>
    <w:rsid w:val="00902D8A"/>
    <w:rsid w:val="00910075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7CCB"/>
    <w:rsid w:val="00993070"/>
    <w:rsid w:val="009933B7"/>
    <w:rsid w:val="00995BF7"/>
    <w:rsid w:val="009A1E78"/>
    <w:rsid w:val="009A252E"/>
    <w:rsid w:val="009B1902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1FE5"/>
    <w:rsid w:val="00A320C0"/>
    <w:rsid w:val="00A35E1C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6602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01FE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5D94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0B5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19DA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4705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815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317F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370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7660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C6225F-42C0-4ED3-A251-2DC325CC5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2015-04-26T09:30:00Z</dcterms:created>
  <dcterms:modified xsi:type="dcterms:W3CDTF">2015-04-26T09:30:00Z</dcterms:modified>
</cp:coreProperties>
</file>