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73E" w:rsidRDefault="008C773E" w:rsidP="008C773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8C773E" w:rsidRDefault="008C773E" w:rsidP="008C773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8C773E" w:rsidRDefault="008C773E" w:rsidP="008C773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8C773E" w:rsidRDefault="008C773E" w:rsidP="008C773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8C773E" w:rsidRDefault="008C773E" w:rsidP="008C773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8C773E" w:rsidRDefault="008C773E" w:rsidP="008C773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75" w:type="dxa"/>
        <w:tblInd w:w="-136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1934"/>
        <w:gridCol w:w="1092"/>
        <w:gridCol w:w="1085"/>
        <w:gridCol w:w="901"/>
        <w:gridCol w:w="850"/>
        <w:gridCol w:w="1134"/>
        <w:gridCol w:w="851"/>
        <w:gridCol w:w="770"/>
        <w:gridCol w:w="824"/>
        <w:gridCol w:w="850"/>
        <w:gridCol w:w="1099"/>
        <w:gridCol w:w="3304"/>
      </w:tblGrid>
      <w:tr w:rsidR="008C773E" w:rsidTr="008C773E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773E" w:rsidRDefault="008C773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773E" w:rsidRDefault="008C773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773E" w:rsidRDefault="008C773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773E" w:rsidRDefault="008C773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773E" w:rsidRDefault="008C773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773E" w:rsidRDefault="008C773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773E" w:rsidRDefault="008C773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8C773E" w:rsidTr="008C773E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3E" w:rsidRDefault="008C773E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3E" w:rsidRDefault="008C773E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773E" w:rsidRDefault="008C773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773E" w:rsidRDefault="008C773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773E" w:rsidRDefault="008C773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773E" w:rsidRDefault="008C773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773E" w:rsidRDefault="008C773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773E" w:rsidRDefault="008C773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773E" w:rsidRDefault="008C773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773E" w:rsidRDefault="008C773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773E" w:rsidRDefault="008C773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3E" w:rsidRDefault="008C773E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3E" w:rsidRDefault="008C773E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C773E" w:rsidRPr="008C773E" w:rsidTr="008C773E">
        <w:trPr>
          <w:trHeight w:val="2170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773E" w:rsidRPr="008C773E" w:rsidRDefault="008C773E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C773E">
              <w:rPr>
                <w:rFonts w:ascii="Times New Roman" w:hAnsi="Times New Roman" w:cs="Times New Roman"/>
                <w:sz w:val="20"/>
                <w:szCs w:val="20"/>
              </w:rPr>
              <w:t>Огульчанская</w:t>
            </w:r>
            <w:proofErr w:type="spellEnd"/>
            <w:r w:rsidRPr="008C773E">
              <w:rPr>
                <w:rFonts w:ascii="Times New Roman" w:hAnsi="Times New Roman" w:cs="Times New Roman"/>
                <w:sz w:val="20"/>
                <w:szCs w:val="20"/>
              </w:rPr>
              <w:t xml:space="preserve"> Любовь Васильевна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773E" w:rsidRPr="008C773E" w:rsidRDefault="008C773E" w:rsidP="008C773E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C773E">
              <w:rPr>
                <w:rFonts w:ascii="Times New Roman" w:hAnsi="Times New Roman" w:cs="Times New Roman"/>
                <w:bCs/>
                <w:sz w:val="20"/>
                <w:szCs w:val="20"/>
              </w:rPr>
              <w:t>начальник отдела по ведению реестра муниципальной собственности департамента по управлению муниципальным имуществом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773E" w:rsidRPr="008C773E" w:rsidRDefault="008C773E" w:rsidP="008C773E">
            <w:pPr>
              <w:autoSpaceDE w:val="0"/>
              <w:autoSpaceDN w:val="0"/>
              <w:adjustRightInd w:val="0"/>
              <w:ind w:left="-32"/>
              <w:rPr>
                <w:rFonts w:ascii="Times New Roman" w:hAnsi="Times New Roman" w:cs="Times New Roman"/>
                <w:sz w:val="20"/>
                <w:szCs w:val="20"/>
              </w:rPr>
            </w:pPr>
            <w:r w:rsidRPr="008C773E">
              <w:rPr>
                <w:rFonts w:ascii="Times New Roman" w:hAnsi="Times New Roman" w:cs="Times New Roman"/>
                <w:sz w:val="20"/>
                <w:szCs w:val="20"/>
              </w:rPr>
              <w:t xml:space="preserve"> земельный участок;</w:t>
            </w:r>
          </w:p>
          <w:p w:rsidR="008C773E" w:rsidRPr="008C773E" w:rsidRDefault="008C773E" w:rsidP="008C77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73E" w:rsidRDefault="008C773E" w:rsidP="008C77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77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C773E" w:rsidRPr="008C773E" w:rsidRDefault="008C773E" w:rsidP="008C773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773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773E" w:rsidRPr="008C773E" w:rsidRDefault="008C77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773E">
              <w:rPr>
                <w:rFonts w:ascii="Times New Roman" w:hAnsi="Times New Roman" w:cs="Times New Roman"/>
                <w:sz w:val="20"/>
                <w:szCs w:val="20"/>
              </w:rPr>
              <w:t>общая совместная собственность</w:t>
            </w:r>
          </w:p>
          <w:p w:rsidR="008C773E" w:rsidRPr="008C773E" w:rsidRDefault="008C773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C773E">
              <w:rPr>
                <w:rFonts w:ascii="Times New Roman" w:hAnsi="Times New Roman" w:cs="Times New Roman"/>
                <w:sz w:val="20"/>
                <w:szCs w:val="20"/>
              </w:rPr>
              <w:t xml:space="preserve"> общая совместная собственность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C773E" w:rsidRPr="008C773E" w:rsidRDefault="008C773E" w:rsidP="00AD70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C773E">
              <w:rPr>
                <w:rFonts w:ascii="Times New Roman" w:hAnsi="Times New Roman" w:cs="Times New Roman"/>
                <w:sz w:val="20"/>
                <w:szCs w:val="20"/>
              </w:rPr>
              <w:t>835,0</w:t>
            </w:r>
          </w:p>
          <w:p w:rsidR="008C773E" w:rsidRPr="008C773E" w:rsidRDefault="008C773E" w:rsidP="00AD70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73E" w:rsidRPr="008C773E" w:rsidRDefault="008C773E" w:rsidP="00AD70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C773E">
              <w:rPr>
                <w:rFonts w:ascii="Times New Roman" w:hAnsi="Times New Roman" w:cs="Times New Roman"/>
                <w:sz w:val="20"/>
                <w:szCs w:val="20"/>
              </w:rPr>
              <w:t>292,3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C773E" w:rsidRPr="008C773E" w:rsidRDefault="008C773E" w:rsidP="00AD7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73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C773E" w:rsidRPr="008C773E" w:rsidRDefault="008C773E" w:rsidP="00AD7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73E" w:rsidRPr="008C773E" w:rsidRDefault="008C773E" w:rsidP="00AD7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73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773E" w:rsidRPr="008C773E" w:rsidRDefault="008C773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3E" w:rsidRPr="008C773E" w:rsidRDefault="008C773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3E" w:rsidRPr="008C773E" w:rsidRDefault="008C773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773E" w:rsidRPr="008C773E" w:rsidRDefault="008C773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773E" w:rsidRPr="008C773E" w:rsidRDefault="008C773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773E">
              <w:rPr>
                <w:rFonts w:ascii="Times New Roman" w:hAnsi="Times New Roman" w:cs="Times New Roman"/>
                <w:sz w:val="20"/>
                <w:szCs w:val="20"/>
              </w:rPr>
              <w:t>ВАЗ-21099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773E" w:rsidRPr="008C773E" w:rsidRDefault="008C773E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C773E">
              <w:rPr>
                <w:rFonts w:ascii="Times New Roman" w:hAnsi="Times New Roman" w:cs="Times New Roman"/>
                <w:sz w:val="20"/>
                <w:szCs w:val="20"/>
              </w:rPr>
              <w:t>635983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3E" w:rsidRPr="008C773E" w:rsidRDefault="008C773E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C773E" w:rsidRPr="008C773E" w:rsidTr="008C773E">
        <w:trPr>
          <w:trHeight w:val="104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773E" w:rsidRPr="008C773E" w:rsidRDefault="008C773E" w:rsidP="008C7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73E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  <w:p w:rsidR="008C773E" w:rsidRPr="008C773E" w:rsidRDefault="008C773E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773E" w:rsidRPr="008C773E" w:rsidRDefault="008C773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773E" w:rsidRPr="008C773E" w:rsidRDefault="008C773E" w:rsidP="008C773E">
            <w:pPr>
              <w:autoSpaceDE w:val="0"/>
              <w:autoSpaceDN w:val="0"/>
              <w:adjustRightInd w:val="0"/>
              <w:ind w:left="-32"/>
              <w:rPr>
                <w:rFonts w:ascii="Times New Roman" w:hAnsi="Times New Roman" w:cs="Times New Roman"/>
                <w:sz w:val="20"/>
                <w:szCs w:val="20"/>
              </w:rPr>
            </w:pPr>
            <w:r w:rsidRPr="008C773E">
              <w:rPr>
                <w:rFonts w:ascii="Times New Roman" w:hAnsi="Times New Roman" w:cs="Times New Roman"/>
                <w:sz w:val="20"/>
                <w:szCs w:val="20"/>
              </w:rPr>
              <w:t>земельный участок;</w:t>
            </w:r>
          </w:p>
          <w:p w:rsidR="008C773E" w:rsidRPr="008C773E" w:rsidRDefault="008C773E" w:rsidP="008C773E">
            <w:pPr>
              <w:autoSpaceDE w:val="0"/>
              <w:autoSpaceDN w:val="0"/>
              <w:adjustRightInd w:val="0"/>
              <w:ind w:left="-32"/>
              <w:rPr>
                <w:rFonts w:ascii="Times New Roman" w:hAnsi="Times New Roman" w:cs="Times New Roman"/>
                <w:sz w:val="20"/>
                <w:szCs w:val="20"/>
              </w:rPr>
            </w:pPr>
            <w:r w:rsidRPr="008C77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C773E" w:rsidRPr="008C773E" w:rsidRDefault="008C773E" w:rsidP="008C773E">
            <w:pPr>
              <w:autoSpaceDE w:val="0"/>
              <w:autoSpaceDN w:val="0"/>
              <w:adjustRightInd w:val="0"/>
              <w:ind w:left="-32"/>
              <w:rPr>
                <w:rFonts w:ascii="Times New Roman" w:hAnsi="Times New Roman" w:cs="Times New Roman"/>
                <w:sz w:val="20"/>
                <w:szCs w:val="20"/>
              </w:rPr>
            </w:pPr>
            <w:r w:rsidRPr="008C773E">
              <w:rPr>
                <w:rFonts w:ascii="Times New Roman" w:hAnsi="Times New Roman" w:cs="Times New Roman"/>
                <w:sz w:val="20"/>
                <w:szCs w:val="20"/>
              </w:rPr>
              <w:t>квартир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8C773E" w:rsidRPr="008C773E" w:rsidRDefault="008C773E" w:rsidP="008C77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73E" w:rsidRPr="008C773E" w:rsidRDefault="008C773E" w:rsidP="008C77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73E" w:rsidRPr="008C773E" w:rsidRDefault="008C773E" w:rsidP="008C773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773E">
              <w:rPr>
                <w:rFonts w:ascii="Times New Roman" w:hAnsi="Times New Roman" w:cs="Times New Roman"/>
                <w:sz w:val="20"/>
                <w:szCs w:val="20"/>
              </w:rPr>
              <w:t>однокомнатная квартира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773E" w:rsidRPr="008C773E" w:rsidRDefault="008C77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773E">
              <w:rPr>
                <w:rFonts w:ascii="Times New Roman" w:hAnsi="Times New Roman" w:cs="Times New Roman"/>
                <w:sz w:val="20"/>
                <w:szCs w:val="20"/>
              </w:rPr>
              <w:t>общая совместная собственность</w:t>
            </w:r>
          </w:p>
          <w:p w:rsidR="008C773E" w:rsidRPr="008C773E" w:rsidRDefault="008C77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773E">
              <w:rPr>
                <w:rFonts w:ascii="Times New Roman" w:hAnsi="Times New Roman" w:cs="Times New Roman"/>
                <w:sz w:val="20"/>
                <w:szCs w:val="20"/>
              </w:rPr>
              <w:t xml:space="preserve">общая совместная собственность </w:t>
            </w:r>
          </w:p>
          <w:p w:rsidR="008C773E" w:rsidRDefault="008C77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73E" w:rsidRPr="008C773E" w:rsidRDefault="008C773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773E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C773E" w:rsidRPr="008C773E" w:rsidRDefault="008C773E" w:rsidP="00654D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C773E">
              <w:rPr>
                <w:rFonts w:ascii="Times New Roman" w:hAnsi="Times New Roman" w:cs="Times New Roman"/>
                <w:sz w:val="20"/>
                <w:szCs w:val="20"/>
              </w:rPr>
              <w:t>835,0</w:t>
            </w:r>
          </w:p>
          <w:p w:rsidR="008C773E" w:rsidRPr="008C773E" w:rsidRDefault="008C773E" w:rsidP="00654D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73E" w:rsidRPr="008C773E" w:rsidRDefault="008C773E" w:rsidP="00654D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73E" w:rsidRPr="008C773E" w:rsidRDefault="008C773E" w:rsidP="00654D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C773E">
              <w:rPr>
                <w:rFonts w:ascii="Times New Roman" w:hAnsi="Times New Roman" w:cs="Times New Roman"/>
                <w:sz w:val="20"/>
                <w:szCs w:val="20"/>
              </w:rPr>
              <w:t>292,3</w:t>
            </w:r>
          </w:p>
          <w:p w:rsidR="008C773E" w:rsidRPr="008C773E" w:rsidRDefault="008C773E" w:rsidP="00654D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73E" w:rsidRPr="008C773E" w:rsidRDefault="008C773E" w:rsidP="00654D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73E" w:rsidRPr="008C773E" w:rsidRDefault="008C773E" w:rsidP="00654D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73E" w:rsidRPr="008C773E" w:rsidRDefault="008C773E" w:rsidP="00654D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73E" w:rsidRDefault="008C773E" w:rsidP="00654D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73E" w:rsidRDefault="008C773E" w:rsidP="00654D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73E" w:rsidRPr="008C773E" w:rsidRDefault="008C773E" w:rsidP="00654D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C773E">
              <w:rPr>
                <w:rFonts w:ascii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C773E" w:rsidRPr="008C773E" w:rsidRDefault="008C773E" w:rsidP="0065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73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C773E" w:rsidRPr="008C773E" w:rsidRDefault="008C773E" w:rsidP="0065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73E" w:rsidRPr="008C773E" w:rsidRDefault="008C773E" w:rsidP="0065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73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C773E" w:rsidRPr="008C773E" w:rsidRDefault="008C773E" w:rsidP="0065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73E" w:rsidRPr="008C773E" w:rsidRDefault="008C773E" w:rsidP="0065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73E" w:rsidRPr="008C773E" w:rsidRDefault="008C773E" w:rsidP="0065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73E" w:rsidRPr="008C773E" w:rsidRDefault="008C773E" w:rsidP="0065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73E" w:rsidRDefault="008C773E" w:rsidP="0065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73E" w:rsidRDefault="008C773E" w:rsidP="0065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73E" w:rsidRPr="008C773E" w:rsidRDefault="008C773E" w:rsidP="0065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73E" w:rsidRPr="008C773E" w:rsidRDefault="008C773E" w:rsidP="0065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73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773E" w:rsidRPr="008C773E" w:rsidRDefault="008C773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C773E" w:rsidRPr="008C773E" w:rsidRDefault="008C7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C773E" w:rsidRPr="008C773E" w:rsidRDefault="008C7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773E" w:rsidRPr="008C773E" w:rsidRDefault="008C773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773E" w:rsidRPr="008C773E" w:rsidRDefault="008C773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77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C77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SUZUKI</w:t>
            </w:r>
            <w:r w:rsidRPr="008C773E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Pr="008C77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SX4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773E" w:rsidRPr="008C773E" w:rsidRDefault="008C773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773E">
              <w:rPr>
                <w:rFonts w:ascii="Times New Roman" w:hAnsi="Times New Roman" w:cs="Times New Roman"/>
                <w:sz w:val="20"/>
                <w:szCs w:val="20"/>
              </w:rPr>
              <w:t>370970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3E" w:rsidRPr="008C773E" w:rsidRDefault="008C773E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8C773E" w:rsidRDefault="008C773E" w:rsidP="008C773E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8C773E">
      <w:pgSz w:w="16838" w:h="11906" w:orient="landscape"/>
      <w:pgMar w:top="568" w:right="1134" w:bottom="284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B535B2"/>
    <w:multiLevelType w:val="hybridMultilevel"/>
    <w:tmpl w:val="A2B46A0E"/>
    <w:lvl w:ilvl="0" w:tplc="B08A5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4C6D3965"/>
    <w:multiLevelType w:val="hybridMultilevel"/>
    <w:tmpl w:val="0B007F46"/>
    <w:lvl w:ilvl="0" w:tplc="BB60C43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4780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3502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C39C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C773E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605AD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0CE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4E8"/>
    <w:rsid w:val="00A57916"/>
    <w:rsid w:val="00A62124"/>
    <w:rsid w:val="00A62322"/>
    <w:rsid w:val="00A63BA1"/>
    <w:rsid w:val="00A65D35"/>
    <w:rsid w:val="00A706F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574E8"/>
    <w:pPr>
      <w:ind w:left="720"/>
      <w:contextualSpacing/>
    </w:pPr>
  </w:style>
  <w:style w:type="paragraph" w:customStyle="1" w:styleId="ConsPlusNonformat">
    <w:name w:val="ConsPlusNonformat"/>
    <w:uiPriority w:val="99"/>
    <w:rsid w:val="008C773E"/>
    <w:pPr>
      <w:suppressAutoHyphens/>
      <w:autoSpaceDE w:val="0"/>
    </w:pPr>
    <w:rPr>
      <w:rFonts w:ascii="Courier New" w:eastAsia="Arial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574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174</Words>
  <Characters>1360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2015-05-10T08:38:00Z</dcterms:created>
  <dcterms:modified xsi:type="dcterms:W3CDTF">2015-05-10T08:38:00Z</dcterms:modified>
</cp:coreProperties>
</file>