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CB" w:rsidRDefault="00097CCB" w:rsidP="00097C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97CCB" w:rsidRDefault="00097CCB" w:rsidP="00097C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97CCB" w:rsidRDefault="00097CCB" w:rsidP="00097C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97CCB" w:rsidRDefault="00097CCB" w:rsidP="00097C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97CCB" w:rsidRDefault="00097CCB" w:rsidP="00097C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854"/>
        <w:gridCol w:w="984"/>
        <w:gridCol w:w="793"/>
        <w:gridCol w:w="862"/>
        <w:gridCol w:w="850"/>
        <w:gridCol w:w="979"/>
        <w:gridCol w:w="778"/>
        <w:gridCol w:w="850"/>
        <w:gridCol w:w="680"/>
        <w:gridCol w:w="850"/>
        <w:gridCol w:w="1022"/>
        <w:gridCol w:w="3026"/>
      </w:tblGrid>
      <w:tr w:rsidR="00097CCB" w:rsidTr="00D35EE9">
        <w:trPr>
          <w:trHeight w:val="2187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97CCB" w:rsidTr="00D35EE9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7CCB" w:rsidRDefault="00097CCB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7CCB" w:rsidRDefault="00097CCB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7CCB" w:rsidRDefault="00097CCB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7CCB" w:rsidRDefault="00097CCB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7CCB" w:rsidRDefault="00097CCB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D35EE9" w:rsidRPr="00D35EE9" w:rsidTr="00D35EE9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 w:rsidP="00D35E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35EE9">
              <w:rPr>
                <w:sz w:val="20"/>
                <w:szCs w:val="20"/>
              </w:rPr>
              <w:t>Нугайбикова</w:t>
            </w:r>
            <w:proofErr w:type="spellEnd"/>
            <w:r w:rsidRPr="00D35EE9">
              <w:rPr>
                <w:sz w:val="20"/>
                <w:szCs w:val="20"/>
              </w:rPr>
              <w:t xml:space="preserve"> </w:t>
            </w:r>
            <w:proofErr w:type="spellStart"/>
            <w:r w:rsidRPr="00D35EE9">
              <w:rPr>
                <w:sz w:val="20"/>
                <w:szCs w:val="20"/>
              </w:rPr>
              <w:t>Фания</w:t>
            </w:r>
            <w:proofErr w:type="spellEnd"/>
            <w:r w:rsidRPr="00D35EE9">
              <w:rPr>
                <w:sz w:val="20"/>
                <w:szCs w:val="20"/>
              </w:rPr>
              <w:t xml:space="preserve"> </w:t>
            </w:r>
            <w:proofErr w:type="spellStart"/>
            <w:r w:rsidRPr="00D35EE9">
              <w:rPr>
                <w:sz w:val="20"/>
                <w:szCs w:val="20"/>
              </w:rPr>
              <w:t>Мингадыевна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 w:rsidP="00D35EE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D35EE9">
              <w:rPr>
                <w:sz w:val="20"/>
                <w:szCs w:val="20"/>
              </w:rPr>
              <w:t xml:space="preserve">специалист </w:t>
            </w:r>
            <w:r w:rsidRPr="00D35EE9">
              <w:rPr>
                <w:sz w:val="20"/>
                <w:szCs w:val="20"/>
                <w:lang w:val="en-US"/>
              </w:rPr>
              <w:t>I</w:t>
            </w:r>
            <w:r w:rsidRPr="00D35EE9">
              <w:rPr>
                <w:sz w:val="20"/>
                <w:szCs w:val="20"/>
              </w:rPr>
              <w:t xml:space="preserve"> категории сектора по работе на территории микрорайона Поволжский администрации Комсомольского района (территориального органа)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EE9" w:rsidRPr="00D35EE9" w:rsidRDefault="00D35EE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EE9" w:rsidRPr="00D35EE9" w:rsidRDefault="00D35E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EE9" w:rsidRPr="00D35EE9" w:rsidRDefault="00D35E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 w:rsidP="00C93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EE9">
              <w:rPr>
                <w:sz w:val="20"/>
                <w:szCs w:val="20"/>
              </w:rPr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 w:rsidP="00C930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EE9">
              <w:rPr>
                <w:sz w:val="20"/>
                <w:szCs w:val="20"/>
              </w:rPr>
              <w:t>56,5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 w:rsidP="00C930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EE9">
              <w:rPr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EE9" w:rsidRPr="00D35EE9" w:rsidRDefault="00D35E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EE9" w:rsidRPr="00D35EE9" w:rsidRDefault="00D35E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EE9">
              <w:rPr>
                <w:sz w:val="20"/>
                <w:szCs w:val="20"/>
              </w:rPr>
              <w:t>272682,85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EE9" w:rsidRPr="00D35EE9" w:rsidRDefault="00D35EE9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D35EE9" w:rsidRPr="00D35EE9" w:rsidTr="00D35EE9">
        <w:trPr>
          <w:trHeight w:val="527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  <w:r w:rsidRPr="00D35EE9">
              <w:rPr>
                <w:sz w:val="20"/>
                <w:szCs w:val="20"/>
              </w:rPr>
              <w:t>супруг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EE9" w:rsidRPr="00D35EE9" w:rsidRDefault="00D35E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 w:rsidP="00835A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EE9">
              <w:rPr>
                <w:sz w:val="20"/>
                <w:szCs w:val="20"/>
              </w:rPr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 w:rsidP="00835A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EE9">
              <w:rPr>
                <w:sz w:val="20"/>
                <w:szCs w:val="20"/>
              </w:rPr>
              <w:t>56,5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 w:rsidP="00835A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EE9">
              <w:rPr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5EE9" w:rsidRPr="00D35EE9" w:rsidRDefault="00D35E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EE9">
              <w:rPr>
                <w:sz w:val="20"/>
                <w:szCs w:val="20"/>
              </w:rPr>
              <w:t>84344,10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EE9" w:rsidRPr="00D35EE9" w:rsidRDefault="00D35EE9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:rsidR="00AE601A" w:rsidRDefault="00AE601A">
      <w:pPr>
        <w:tabs>
          <w:tab w:val="left" w:pos="0"/>
        </w:tabs>
        <w:jc w:val="both"/>
        <w:rPr>
          <w:sz w:val="16"/>
        </w:rPr>
      </w:pPr>
    </w:p>
    <w:sectPr w:rsidR="00AE601A" w:rsidSect="00097C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01A"/>
    <w:rsid w:val="00097CCB"/>
    <w:rsid w:val="002E7B24"/>
    <w:rsid w:val="003A0B18"/>
    <w:rsid w:val="003B546D"/>
    <w:rsid w:val="00457C93"/>
    <w:rsid w:val="00462674"/>
    <w:rsid w:val="00A74A9A"/>
    <w:rsid w:val="00AB572E"/>
    <w:rsid w:val="00AE601A"/>
    <w:rsid w:val="00AF36C8"/>
    <w:rsid w:val="00BF0414"/>
    <w:rsid w:val="00D35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097CC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Администрация</dc:creator>
  <cp:lastModifiedBy>user</cp:lastModifiedBy>
  <cp:revision>2</cp:revision>
  <cp:lastPrinted>1601-01-01T00:00:00Z</cp:lastPrinted>
  <dcterms:created xsi:type="dcterms:W3CDTF">2015-04-24T07:33:00Z</dcterms:created>
  <dcterms:modified xsi:type="dcterms:W3CDTF">2015-04-24T07:33:00Z</dcterms:modified>
</cp:coreProperties>
</file>