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1B4" w:rsidRDefault="005401B4" w:rsidP="005401B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5401B4" w:rsidRDefault="005401B4" w:rsidP="005401B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5401B4" w:rsidRDefault="005401B4" w:rsidP="005401B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5401B4" w:rsidRDefault="005401B4" w:rsidP="005401B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5401B4" w:rsidRDefault="005401B4" w:rsidP="005401B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00" w:type="dxa"/>
        <w:tblInd w:w="-50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7"/>
        <w:gridCol w:w="1843"/>
        <w:gridCol w:w="1078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5401B4" w:rsidTr="005401B4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Default="005401B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Calibri"/>
                <w:bCs/>
                <w:color w:val="00000A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Default="005401B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Calibri"/>
                <w:bCs/>
                <w:color w:val="00000A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Default="005401B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Calibri"/>
                <w:bCs/>
                <w:color w:val="00000A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Default="005401B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Calibri"/>
                <w:bCs/>
                <w:color w:val="00000A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Default="005401B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Calibri"/>
                <w:bCs/>
                <w:color w:val="00000A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Default="005401B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Calibri"/>
                <w:bCs/>
                <w:color w:val="00000A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Default="005401B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Calibri"/>
                <w:bCs/>
                <w:color w:val="00000A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5401B4" w:rsidTr="005401B4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01B4" w:rsidRDefault="005401B4">
            <w:pPr>
              <w:suppressAutoHyphens/>
              <w:autoSpaceDE w:val="0"/>
              <w:autoSpaceDN w:val="0"/>
              <w:adjustRightInd w:val="0"/>
              <w:rPr>
                <w:rFonts w:eastAsia="Times New Roman" w:cs="Calibri"/>
                <w:bCs/>
                <w:color w:val="00000A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01B4" w:rsidRDefault="005401B4">
            <w:pPr>
              <w:suppressAutoHyphens/>
              <w:autoSpaceDE w:val="0"/>
              <w:autoSpaceDN w:val="0"/>
              <w:adjustRightInd w:val="0"/>
              <w:rPr>
                <w:rFonts w:eastAsia="Times New Roman" w:cs="Calibri"/>
                <w:bCs/>
                <w:color w:val="00000A"/>
                <w:sz w:val="20"/>
                <w:szCs w:val="20"/>
                <w:lang w:eastAsia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Default="005401B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Calibri"/>
                <w:bCs/>
                <w:color w:val="00000A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Default="005401B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Calibri"/>
                <w:bCs/>
                <w:color w:val="00000A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Default="005401B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Calibri"/>
                <w:bCs/>
                <w:color w:val="00000A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Default="005401B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Calibri"/>
                <w:bCs/>
                <w:color w:val="00000A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Default="005401B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Calibri"/>
                <w:bCs/>
                <w:color w:val="00000A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Default="005401B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Calibri"/>
                <w:bCs/>
                <w:color w:val="00000A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Default="005401B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Calibri"/>
                <w:bCs/>
                <w:color w:val="00000A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Default="005401B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Calibri"/>
                <w:bCs/>
                <w:color w:val="00000A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Default="005401B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Calibri"/>
                <w:bCs/>
                <w:color w:val="00000A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01B4" w:rsidRDefault="005401B4">
            <w:pPr>
              <w:suppressAutoHyphens/>
              <w:autoSpaceDE w:val="0"/>
              <w:autoSpaceDN w:val="0"/>
              <w:adjustRightInd w:val="0"/>
              <w:rPr>
                <w:rFonts w:eastAsia="Times New Roman" w:cs="Calibri"/>
                <w:bCs/>
                <w:color w:val="00000A"/>
                <w:sz w:val="20"/>
                <w:szCs w:val="20"/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01B4" w:rsidRDefault="005401B4">
            <w:pPr>
              <w:suppressAutoHyphens/>
              <w:autoSpaceDE w:val="0"/>
              <w:autoSpaceDN w:val="0"/>
              <w:adjustRightInd w:val="0"/>
              <w:rPr>
                <w:rFonts w:eastAsia="Times New Roman" w:cs="Calibri"/>
                <w:bCs/>
                <w:color w:val="00000A"/>
                <w:sz w:val="20"/>
                <w:szCs w:val="20"/>
                <w:lang w:eastAsia="en-US"/>
              </w:rPr>
            </w:pPr>
          </w:p>
        </w:tc>
      </w:tr>
      <w:tr w:rsidR="005401B4" w:rsidRPr="005401B4" w:rsidTr="005401B4">
        <w:trPr>
          <w:trHeight w:val="2395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Pr="005401B4" w:rsidRDefault="005401B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en-US"/>
              </w:rPr>
            </w:pPr>
            <w:proofErr w:type="spellStart"/>
            <w:r w:rsidRPr="005401B4">
              <w:rPr>
                <w:rFonts w:ascii="Times New Roman" w:eastAsia="Times New Roman" w:hAnsi="Times New Roman" w:cs="Times New Roman"/>
                <w:sz w:val="20"/>
                <w:szCs w:val="20"/>
              </w:rPr>
              <w:t>Нудина</w:t>
            </w:r>
            <w:proofErr w:type="spellEnd"/>
            <w:r w:rsidRPr="005401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Юлия Сергеевна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Pr="005401B4" w:rsidRDefault="005401B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sz w:val="20"/>
                <w:szCs w:val="20"/>
                <w:lang w:eastAsia="en-US"/>
              </w:rPr>
            </w:pPr>
            <w:r w:rsidRPr="005401B4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 специалист, Отдел защиты прав муниципальной собственности, Департамент по управлению муниципальным имуществом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Pr="005401B4" w:rsidRDefault="005401B4" w:rsidP="005401B4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en-US"/>
              </w:rPr>
            </w:pPr>
            <w:r w:rsidRPr="005401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Pr="005401B4" w:rsidRDefault="005401B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sz w:val="20"/>
                <w:szCs w:val="20"/>
                <w:lang w:eastAsia="en-US"/>
              </w:rPr>
            </w:pPr>
            <w:r w:rsidRPr="005401B4">
              <w:rPr>
                <w:rFonts w:ascii="Times New Roman" w:eastAsia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Pr="005401B4" w:rsidRDefault="005401B4" w:rsidP="00167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1B4">
              <w:rPr>
                <w:rFonts w:ascii="Times New Roman" w:eastAsia="Times New Roman" w:hAnsi="Times New Roman" w:cs="Times New Roman"/>
                <w:sz w:val="20"/>
                <w:szCs w:val="20"/>
              </w:rPr>
              <w:t>60,6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Pr="005401B4" w:rsidRDefault="005401B4" w:rsidP="001671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01B4">
              <w:rPr>
                <w:rFonts w:ascii="Times New Roman" w:eastAsia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Pr="005401B4" w:rsidRDefault="005401B4" w:rsidP="001671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01B4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Pr="005401B4" w:rsidRDefault="005401B4" w:rsidP="00167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01B4">
              <w:rPr>
                <w:rFonts w:ascii="Times New Roman" w:eastAsia="Calibri" w:hAnsi="Times New Roman" w:cs="Times New Roman"/>
                <w:sz w:val="20"/>
                <w:szCs w:val="20"/>
              </w:rPr>
              <w:t>64,6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Pr="005401B4" w:rsidRDefault="005401B4" w:rsidP="0016717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01B4">
              <w:rPr>
                <w:rFonts w:ascii="Times New Roman" w:eastAsia="Calibri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Pr="005401B4" w:rsidRDefault="005401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Pr="005401B4" w:rsidRDefault="005401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Pr="005401B4" w:rsidRDefault="005401B4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A"/>
                <w:sz w:val="20"/>
                <w:szCs w:val="20"/>
                <w:lang w:eastAsia="en-US"/>
              </w:rPr>
            </w:pPr>
            <w:r w:rsidRPr="005401B4">
              <w:rPr>
                <w:rFonts w:ascii="Times New Roman" w:eastAsia="Calibri" w:hAnsi="Times New Roman" w:cs="Times New Roman"/>
                <w:sz w:val="20"/>
                <w:szCs w:val="20"/>
              </w:rPr>
              <w:t>138499,63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01B4" w:rsidRPr="005401B4" w:rsidRDefault="005401B4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A"/>
                <w:sz w:val="20"/>
                <w:szCs w:val="20"/>
                <w:lang w:eastAsia="en-US"/>
              </w:rPr>
            </w:pPr>
          </w:p>
        </w:tc>
      </w:tr>
      <w:tr w:rsidR="005401B4" w:rsidRPr="005401B4" w:rsidTr="005401B4">
        <w:trPr>
          <w:trHeight w:val="694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Pr="005401B4" w:rsidRDefault="005401B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1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Муж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Pr="005401B4" w:rsidRDefault="005401B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Pr="005401B4" w:rsidRDefault="005401B4" w:rsidP="005401B4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Pr="005401B4" w:rsidRDefault="005401B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Pr="005401B4" w:rsidRDefault="005401B4" w:rsidP="0016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Pr="005401B4" w:rsidRDefault="005401B4" w:rsidP="0016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Pr="005401B4" w:rsidRDefault="005401B4" w:rsidP="001671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01B4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Pr="005401B4" w:rsidRDefault="005401B4" w:rsidP="00167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01B4">
              <w:rPr>
                <w:rFonts w:ascii="Times New Roman" w:eastAsia="Calibri" w:hAnsi="Times New Roman" w:cs="Times New Roman"/>
                <w:sz w:val="20"/>
                <w:szCs w:val="20"/>
              </w:rPr>
              <w:t>64,6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Pr="005401B4" w:rsidRDefault="005401B4" w:rsidP="0016717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01B4">
              <w:rPr>
                <w:rFonts w:ascii="Times New Roman" w:eastAsia="Calibri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Pr="005401B4" w:rsidRDefault="005401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Pr="005401B4" w:rsidRDefault="005401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01B4">
              <w:rPr>
                <w:rFonts w:ascii="Times New Roman" w:eastAsia="Calibri" w:hAnsi="Times New Roman" w:cs="Times New Roman"/>
                <w:sz w:val="20"/>
                <w:szCs w:val="20"/>
              </w:rPr>
              <w:t>Катер "Прогресс", автоприцеп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Pr="005401B4" w:rsidRDefault="005401B4">
            <w:pPr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01B4">
              <w:rPr>
                <w:rFonts w:ascii="Times New Roman" w:eastAsia="Times New Roman" w:hAnsi="Times New Roman" w:cs="Times New Roman"/>
                <w:sz w:val="20"/>
                <w:szCs w:val="20"/>
              </w:rPr>
              <w:t>96000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01B4" w:rsidRPr="005401B4" w:rsidRDefault="005401B4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A"/>
                <w:sz w:val="20"/>
                <w:szCs w:val="20"/>
                <w:lang w:eastAsia="en-US"/>
              </w:rPr>
            </w:pPr>
          </w:p>
        </w:tc>
      </w:tr>
      <w:tr w:rsidR="005401B4" w:rsidRPr="005401B4" w:rsidTr="005401B4">
        <w:trPr>
          <w:trHeight w:val="694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Pr="005401B4" w:rsidRDefault="005401B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1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Pr="005401B4" w:rsidRDefault="005401B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Pr="005401B4" w:rsidRDefault="005401B4" w:rsidP="005401B4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Pr="005401B4" w:rsidRDefault="005401B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Pr="005401B4" w:rsidRDefault="005401B4" w:rsidP="0016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Pr="005401B4" w:rsidRDefault="005401B4" w:rsidP="0016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Pr="005401B4" w:rsidRDefault="005401B4" w:rsidP="001671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01B4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Pr="005401B4" w:rsidRDefault="005401B4" w:rsidP="00167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01B4">
              <w:rPr>
                <w:rFonts w:ascii="Times New Roman" w:eastAsia="Calibri" w:hAnsi="Times New Roman" w:cs="Times New Roman"/>
                <w:sz w:val="20"/>
                <w:szCs w:val="20"/>
              </w:rPr>
              <w:t>64,6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Pr="005401B4" w:rsidRDefault="005401B4" w:rsidP="0016717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01B4">
              <w:rPr>
                <w:rFonts w:ascii="Times New Roman" w:eastAsia="Calibri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Pr="005401B4" w:rsidRDefault="005401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Pr="005401B4" w:rsidRDefault="005401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Pr="005401B4" w:rsidRDefault="005401B4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01B4" w:rsidRPr="005401B4" w:rsidRDefault="005401B4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A"/>
                <w:sz w:val="20"/>
                <w:szCs w:val="20"/>
                <w:lang w:eastAsia="en-US"/>
              </w:rPr>
            </w:pPr>
          </w:p>
        </w:tc>
      </w:tr>
      <w:tr w:rsidR="005401B4" w:rsidRPr="005401B4" w:rsidTr="005401B4">
        <w:trPr>
          <w:trHeight w:val="694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Pr="005401B4" w:rsidRDefault="005401B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1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Pr="005401B4" w:rsidRDefault="005401B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Pr="005401B4" w:rsidRDefault="005401B4" w:rsidP="005401B4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Pr="005401B4" w:rsidRDefault="005401B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Pr="005401B4" w:rsidRDefault="005401B4" w:rsidP="0016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Pr="005401B4" w:rsidRDefault="005401B4" w:rsidP="0016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Pr="005401B4" w:rsidRDefault="005401B4" w:rsidP="001671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01B4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Pr="005401B4" w:rsidRDefault="005401B4" w:rsidP="00167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01B4">
              <w:rPr>
                <w:rFonts w:ascii="Times New Roman" w:eastAsia="Calibri" w:hAnsi="Times New Roman" w:cs="Times New Roman"/>
                <w:sz w:val="20"/>
                <w:szCs w:val="20"/>
              </w:rPr>
              <w:t>64,6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Pr="005401B4" w:rsidRDefault="005401B4" w:rsidP="0016717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01B4">
              <w:rPr>
                <w:rFonts w:ascii="Times New Roman" w:eastAsia="Calibri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Pr="005401B4" w:rsidRDefault="005401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Pr="005401B4" w:rsidRDefault="005401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01B4" w:rsidRPr="005401B4" w:rsidRDefault="005401B4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01B4" w:rsidRPr="005401B4" w:rsidRDefault="005401B4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A"/>
                <w:sz w:val="20"/>
                <w:szCs w:val="20"/>
                <w:lang w:eastAsia="en-US"/>
              </w:rPr>
            </w:pPr>
          </w:p>
        </w:tc>
      </w:tr>
    </w:tbl>
    <w:p w:rsidR="005401B4" w:rsidRDefault="005401B4" w:rsidP="005401B4">
      <w:pPr>
        <w:spacing w:after="0" w:line="240" w:lineRule="auto"/>
        <w:rPr>
          <w:rFonts w:ascii="Times New Roman" w:eastAsia="Times New Roman" w:hAnsi="Times New Roman" w:cs="Times New Roman"/>
        </w:rPr>
      </w:pPr>
    </w:p>
    <w:sectPr w:rsidR="005401B4" w:rsidSect="005401B4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F3AC4"/>
    <w:rsid w:val="005401B4"/>
    <w:rsid w:val="00CF3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401B4"/>
    <w:pPr>
      <w:widowControl w:val="0"/>
      <w:suppressAutoHyphens/>
      <w:spacing w:after="0" w:line="240" w:lineRule="auto"/>
    </w:pPr>
    <w:rPr>
      <w:rFonts w:ascii="Courier New" w:eastAsia="Droid Sans Fallback" w:hAnsi="Courier New" w:cs="Courier New"/>
      <w:sz w:val="20"/>
      <w:szCs w:val="20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4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1110</Characters>
  <Application>Microsoft Office Word</Application>
  <DocSecurity>4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2</cp:revision>
  <dcterms:created xsi:type="dcterms:W3CDTF">2015-05-13T04:36:00Z</dcterms:created>
  <dcterms:modified xsi:type="dcterms:W3CDTF">2015-05-13T04:36:00Z</dcterms:modified>
</cp:coreProperties>
</file>